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F6723" w14:textId="77777777" w:rsidR="00F73B17" w:rsidRDefault="005208A5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" behindDoc="1" locked="0" layoutInCell="1" allowOverlap="1" wp14:anchorId="2E7C0CDD" wp14:editId="68064763">
            <wp:simplePos x="0" y="0"/>
            <wp:positionH relativeFrom="column">
              <wp:posOffset>4395470</wp:posOffset>
            </wp:positionH>
            <wp:positionV relativeFrom="paragraph">
              <wp:posOffset>-899795</wp:posOffset>
            </wp:positionV>
            <wp:extent cx="2164080" cy="1728470"/>
            <wp:effectExtent l="0" t="0" r="0" b="0"/>
            <wp:wrapNone/>
            <wp:docPr id="1" name="Picture" descr="C:\Users\Gerle\Desktop\VeniVidiVici\2013-2014\MUU\venividivici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Gerle\Desktop\VeniVidiVici\2013-2014\MUU\venividivici-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3" behindDoc="1" locked="0" layoutInCell="1" allowOverlap="1" wp14:anchorId="53ED8E49" wp14:editId="5B7860E2">
            <wp:simplePos x="0" y="0"/>
            <wp:positionH relativeFrom="column">
              <wp:posOffset>-163195</wp:posOffset>
            </wp:positionH>
            <wp:positionV relativeFrom="paragraph">
              <wp:posOffset>-327660</wp:posOffset>
            </wp:positionV>
            <wp:extent cx="4199255" cy="574040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C45D0A" w14:textId="77777777" w:rsidR="00F73B17" w:rsidRDefault="00F73B17">
      <w:pPr>
        <w:rPr>
          <w:rFonts w:ascii="Times New Roman" w:hAnsi="Times New Roman" w:cs="Times New Roman"/>
          <w:b/>
          <w:sz w:val="24"/>
          <w:szCs w:val="24"/>
        </w:rPr>
      </w:pPr>
    </w:p>
    <w:p w14:paraId="373232BB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1BD11191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3E9BB527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VeniVidiVici Õpilasvahetuse esindajale ______________________________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(kellele)</w:t>
      </w:r>
    </w:p>
    <w:p w14:paraId="76816BF6" w14:textId="77777777"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jc w:val="center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  <w:t> </w:t>
      </w:r>
    </w:p>
    <w:p w14:paraId="5E17B18E" w14:textId="77777777"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ab/>
      </w:r>
    </w:p>
    <w:p w14:paraId="4E0371B9" w14:textId="77777777"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52E9794" w14:textId="77777777" w:rsidR="00F73B17" w:rsidRDefault="005208A5">
      <w:pPr>
        <w:widowControl w:val="0"/>
        <w:tabs>
          <w:tab w:val="left" w:pos="0"/>
        </w:tabs>
        <w:spacing w:after="0" w:line="240" w:lineRule="auto"/>
        <w:ind w:right="-766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AVALDUS</w:t>
      </w:r>
    </w:p>
    <w:p w14:paraId="1779ECA6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3B7854BA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125734CC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369125B1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8"/>
          <w:szCs w:val="28"/>
        </w:rPr>
      </w:pPr>
    </w:p>
    <w:p w14:paraId="795FB7E3" w14:textId="77777777" w:rsidR="00F73B17" w:rsidRDefault="005208A5">
      <w:pPr>
        <w:widowControl w:val="0"/>
        <w:spacing w:after="0" w:line="240" w:lineRule="auto"/>
        <w:ind w:right="-766"/>
      </w:pPr>
      <w:r>
        <w:rPr>
          <w:rFonts w:ascii="Times New Roman" w:eastAsiaTheme="minorEastAsia" w:hAnsi="Times New Roman" w:cs="Times New Roman"/>
          <w:sz w:val="24"/>
          <w:szCs w:val="24"/>
        </w:rPr>
        <w:t>Palun minu lapse ______________________________________ (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nimi)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vahetusperioodi transpordikulutused kompenseerida bussipiletite alusel. </w:t>
      </w:r>
    </w:p>
    <w:p w14:paraId="681E6F55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72A1F10F" w14:textId="77777777" w:rsidR="00F73B17" w:rsidRDefault="005208A5">
      <w:pPr>
        <w:widowControl w:val="0"/>
        <w:spacing w:after="0" w:line="240" w:lineRule="auto"/>
        <w:ind w:right="-766"/>
      </w:pP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Andmed ülekande sooritamiseks: </w:t>
      </w:r>
    </w:p>
    <w:p w14:paraId="49A9BCD7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Ees- ja perekonnanimi:</w:t>
      </w:r>
    </w:p>
    <w:p w14:paraId="0FBE6FA1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Arvelduskonto number: </w:t>
      </w:r>
    </w:p>
    <w:p w14:paraId="17CD4011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Kompenseeritav summa: </w:t>
      </w:r>
    </w:p>
    <w:p w14:paraId="381F9814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Kontakttelefon: </w:t>
      </w:r>
    </w:p>
    <w:p w14:paraId="2F1A112E" w14:textId="77777777" w:rsidR="00631A1F" w:rsidRDefault="00631A1F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Marsruut: </w:t>
      </w:r>
    </w:p>
    <w:p w14:paraId="1611EA5B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485853F7" w14:textId="77777777" w:rsidR="00F73B17" w:rsidRDefault="005208A5">
      <w:pPr>
        <w:widowControl w:val="0"/>
        <w:spacing w:after="0" w:line="360" w:lineRule="auto"/>
        <w:ind w:right="-766"/>
        <w:jc w:val="both"/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Alates 2016/2017 õppeaastast palume saata  avaldus ja kulutšekid elektroonselt (digitaalallkirjastatult või skaneeritult) aadressile </w:t>
      </w:r>
      <w:hyperlink r:id="rId8">
        <w:r>
          <w:rPr>
            <w:rStyle w:val="InternetLink"/>
            <w:rFonts w:ascii="Times New Roman" w:eastAsiaTheme="minorEastAsia" w:hAnsi="Times New Roman" w:cs="Times New Roman"/>
            <w:color w:val="0563C1"/>
            <w:sz w:val="24"/>
            <w:szCs w:val="24"/>
            <w:u w:color="0563C1"/>
          </w:rPr>
          <w:t>vvvopilasvahetus@gmail.com</w:t>
        </w:r>
      </w:hyperlink>
      <w:r>
        <w:rPr>
          <w:rFonts w:ascii="Times New Roman" w:eastAsiaTheme="minorEastAsia" w:hAnsi="Times New Roman" w:cs="Times New Roman"/>
          <w:sz w:val="24"/>
          <w:szCs w:val="24"/>
        </w:rPr>
        <w:t xml:space="preserve">.  </w:t>
      </w:r>
      <w:r>
        <w:rPr>
          <w:rFonts w:ascii="Times New Roman" w:eastAsiaTheme="minorEastAsia" w:hAnsi="Times New Roman" w:cs="Times New Roman"/>
          <w:sz w:val="24"/>
          <w:szCs w:val="24"/>
        </w:rPr>
        <w:br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Pildistatud kulutšekid hüvitamisele ei kuulu! </w:t>
      </w:r>
    </w:p>
    <w:p w14:paraId="7F99F954" w14:textId="77777777" w:rsidR="00F73B17" w:rsidRDefault="005208A5">
      <w:pPr>
        <w:widowControl w:val="0"/>
        <w:spacing w:after="0" w:line="240" w:lineRule="auto"/>
        <w:ind w:right="-766"/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NB! Sõidukompensatsioonide väljamaksmine toimub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kord kuus.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Kompensatsiooni saamiseks on vajalik eelnevalt saata VeniVidiVici Õpilasvahetuse koordinaatorile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allkirjastatud õpilasvahetusleping. </w:t>
      </w:r>
    </w:p>
    <w:p w14:paraId="50FEFA1C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60CDE1E8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55606409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Esitaja nimi                                                Allkiri                                                   Kuupäev</w:t>
      </w:r>
    </w:p>
    <w:p w14:paraId="6DEA968B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</w:p>
    <w:p w14:paraId="5B9E3434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…………………………….                      ………………………………..            ……………</w:t>
      </w:r>
    </w:p>
    <w:p w14:paraId="5F458355" w14:textId="77777777" w:rsidR="00F73B17" w:rsidRDefault="005208A5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14:paraId="08CC48EC" w14:textId="77777777" w:rsidR="00F73B17" w:rsidRDefault="00F73B17">
      <w:pPr>
        <w:widowControl w:val="0"/>
        <w:spacing w:after="0" w:line="240" w:lineRule="auto"/>
        <w:ind w:right="-766"/>
        <w:rPr>
          <w:rFonts w:ascii="Times New Roman" w:eastAsiaTheme="minorEastAsia" w:hAnsi="Times New Roman" w:cs="Times New Roman"/>
          <w:sz w:val="24"/>
          <w:szCs w:val="24"/>
        </w:rPr>
      </w:pPr>
    </w:p>
    <w:p w14:paraId="20162E93" w14:textId="77777777" w:rsidR="00F73B17" w:rsidRDefault="00F73B17">
      <w:pPr>
        <w:rPr>
          <w:rFonts w:ascii="Times New Roman" w:hAnsi="Times New Roman" w:cs="Times New Roman"/>
          <w:b/>
          <w:sz w:val="24"/>
          <w:szCs w:val="24"/>
        </w:rPr>
      </w:pPr>
    </w:p>
    <w:p w14:paraId="0E0570A8" w14:textId="77777777" w:rsidR="00F73B17" w:rsidRDefault="00F73B17">
      <w:pPr>
        <w:ind w:left="360"/>
        <w:rPr>
          <w:rFonts w:ascii="Times New Roman" w:hAnsi="Times New Roman" w:cs="Times New Roman"/>
          <w:i/>
          <w:sz w:val="24"/>
          <w:szCs w:val="24"/>
        </w:rPr>
      </w:pPr>
    </w:p>
    <w:p w14:paraId="01BF99CD" w14:textId="77777777" w:rsidR="00F73B17" w:rsidRDefault="00F73B17"/>
    <w:sectPr w:rsidR="00F73B17">
      <w:footerReference w:type="default" r:id="rId9"/>
      <w:pgSz w:w="11906" w:h="16838"/>
      <w:pgMar w:top="1417" w:right="1417" w:bottom="1417" w:left="1417" w:header="0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8ACD8" w14:textId="77777777" w:rsidR="00231A82" w:rsidRDefault="00231A82">
      <w:pPr>
        <w:spacing w:after="0" w:line="240" w:lineRule="auto"/>
      </w:pPr>
      <w:r>
        <w:separator/>
      </w:r>
    </w:p>
  </w:endnote>
  <w:endnote w:type="continuationSeparator" w:id="0">
    <w:p w14:paraId="757DF7AF" w14:textId="77777777" w:rsidR="00231A82" w:rsidRDefault="0023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447AA" w14:textId="77777777" w:rsidR="00F73B17" w:rsidRDefault="005208A5">
    <w:pPr>
      <w:pStyle w:val="Footer"/>
      <w:jc w:val="both"/>
      <w:rPr>
        <w:i/>
        <w:color w:val="808080"/>
        <w:sz w:val="20"/>
        <w:szCs w:val="20"/>
      </w:rPr>
    </w:pPr>
    <w:r>
      <w:rPr>
        <w:i/>
        <w:color w:val="808080"/>
        <w:sz w:val="20"/>
        <w:szCs w:val="20"/>
      </w:rPr>
      <w:t xml:space="preserve">VeniVidiVici Õpilasvahetuse kaubamärk on registreeritud ning kõik õigused kaitstud MTÜ VeniVidiVici poolt. Igasuguse kaitstud materjali ebaseaduslik paljundamine, kasutamine ja levitamine toob kaasa Kaubamärgiseaduses ettenähtud vastutuse.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FD4E9" w14:textId="77777777" w:rsidR="00231A82" w:rsidRDefault="00231A82">
      <w:pPr>
        <w:spacing w:after="0" w:line="240" w:lineRule="auto"/>
      </w:pPr>
      <w:r>
        <w:separator/>
      </w:r>
    </w:p>
  </w:footnote>
  <w:footnote w:type="continuationSeparator" w:id="0">
    <w:p w14:paraId="0F887331" w14:textId="77777777" w:rsidR="00231A82" w:rsidRDefault="00231A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B17"/>
    <w:rsid w:val="00231A82"/>
    <w:rsid w:val="005208A5"/>
    <w:rsid w:val="00631A1F"/>
    <w:rsid w:val="00C458CC"/>
    <w:rsid w:val="00F7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4BE99"/>
  <w15:docId w15:val="{7F707734-8DB4-4CE5-A113-167EF868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ECA"/>
    <w:pPr>
      <w:suppressAutoHyphens/>
      <w:spacing w:after="160" w:line="256" w:lineRule="auto"/>
    </w:pPr>
    <w:rPr>
      <w:rFonts w:ascii="Cambria" w:eastAsiaTheme="minorHAnsi" w:hAnsi="Cambria" w:cs="Arial"/>
      <w:sz w:val="22"/>
      <w:szCs w:val="22"/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  <w:rsid w:val="00EE6ECA"/>
    <w:rPr>
      <w:rFonts w:eastAsiaTheme="minorHAnsi"/>
      <w:sz w:val="22"/>
      <w:szCs w:val="22"/>
      <w:lang w:val="et-EE"/>
    </w:rPr>
  </w:style>
  <w:style w:type="character" w:customStyle="1" w:styleId="InternetLink">
    <w:name w:val="Internet Link"/>
    <w:uiPriority w:val="99"/>
    <w:unhideWhenUsed/>
    <w:rsid w:val="00EE6EC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883853"/>
    <w:rPr>
      <w:rFonts w:eastAsiaTheme="minorHAnsi"/>
      <w:sz w:val="22"/>
      <w:szCs w:val="22"/>
      <w:lang w:val="et-E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EE6EC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E6ECA"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83853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vvopilasvahetu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Gerle Trifanov</dc:creator>
  <cp:lastModifiedBy>Teele Jakobson</cp:lastModifiedBy>
  <cp:revision>2</cp:revision>
  <dcterms:created xsi:type="dcterms:W3CDTF">2019-12-21T22:00:00Z</dcterms:created>
  <dcterms:modified xsi:type="dcterms:W3CDTF">2019-12-21T22:00:00Z</dcterms:modified>
  <dc:language>et-EE</dc:language>
</cp:coreProperties>
</file>