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EF7F6" w14:textId="77777777" w:rsidR="00315045" w:rsidRDefault="00FD6899" w:rsidP="004C5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32D5B9C3" wp14:editId="4C443698">
            <wp:simplePos x="0" y="0"/>
            <wp:positionH relativeFrom="page">
              <wp:posOffset>5214620</wp:posOffset>
            </wp:positionH>
            <wp:positionV relativeFrom="paragraph">
              <wp:posOffset>-876935</wp:posOffset>
            </wp:positionV>
            <wp:extent cx="2325370" cy="1857375"/>
            <wp:effectExtent l="0" t="0" r="0" b="0"/>
            <wp:wrapNone/>
            <wp:docPr id="1" name="Picture 1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4B4EB2" w14:textId="77777777" w:rsidR="003628D5" w:rsidRDefault="00FD6899" w:rsidP="004C5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5816AA3A" w14:textId="77777777" w:rsidR="00287A90" w:rsidRPr="00763E6C" w:rsidRDefault="003628D5" w:rsidP="004C55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763E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7A90" w:rsidRPr="00763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3E6C">
        <w:rPr>
          <w:rFonts w:ascii="Times New Roman" w:hAnsi="Times New Roman" w:cs="Times New Roman"/>
          <w:b/>
          <w:sz w:val="28"/>
          <w:szCs w:val="28"/>
        </w:rPr>
        <w:t>MAJUTAVA PERE ANKEET</w:t>
      </w:r>
      <w:r w:rsidR="00FD6899" w:rsidRPr="00763E6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788D494F" w14:textId="77777777" w:rsidR="00FD6899" w:rsidRDefault="00FD6899" w:rsidP="004C5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5F425E86" w14:textId="77777777" w:rsidR="00FD6899" w:rsidRDefault="00FD6899" w:rsidP="004C55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Majutava perekonna õigused ja kohustused</w:t>
      </w:r>
    </w:p>
    <w:p w14:paraId="10311A37" w14:textId="77777777" w:rsidR="00FD6899" w:rsidRDefault="00FD6899" w:rsidP="004C558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Kohustus võimaldada õpilasel ennast pesta, süüa, magada, suhelda oma perekonnaga, transport kooli ning tagasi. </w:t>
      </w:r>
    </w:p>
    <w:p w14:paraId="46C77A29" w14:textId="77777777" w:rsidR="00FD6899" w:rsidRDefault="00FD6899" w:rsidP="004C558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Kohustus tagada vahetusõpilase turvalisus ning üldine heaolu. </w:t>
      </w:r>
    </w:p>
    <w:p w14:paraId="6DA649FD" w14:textId="77777777" w:rsidR="00FD6899" w:rsidRDefault="00FD6899" w:rsidP="004C558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Võimalusel tutvustada vahetusõpilasele kodukanti ning pakkuda meelelahustust. </w:t>
      </w:r>
    </w:p>
    <w:p w14:paraId="1F71599C" w14:textId="77777777" w:rsidR="00FD6899" w:rsidRDefault="00FD6899" w:rsidP="004C558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Kohustus hoida silma peal vahetusõpilase koolikohustuste täitmisel, vajadusel ka abistada ning jälgida hinnete seisu. </w:t>
      </w:r>
    </w:p>
    <w:p w14:paraId="5A878252" w14:textId="77777777" w:rsidR="00FD6899" w:rsidRDefault="00FD6899" w:rsidP="004C558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Kohustus pakkuda abi vahetus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õpilasele tervisehädade ilmnemisel. </w:t>
      </w:r>
    </w:p>
    <w:p w14:paraId="1B9F7D07" w14:textId="77777777" w:rsidR="00FD6899" w:rsidRDefault="00FD6899" w:rsidP="004C558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Õigus enneaegselt vahetusperiood lõpetada ning saata vahetusõpilane enne vahetuse lõppu koju, kui õpilane ei järgi vahetusperes eelnevalt teatavaks tehtud reegleid ja tavasid. </w:t>
      </w:r>
    </w:p>
    <w:p w14:paraId="508C24F9" w14:textId="77777777" w:rsidR="00FD6899" w:rsidRDefault="00FD6899" w:rsidP="004C558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Õigus nõuda vahetusõpilaselt varalise kahju tekitamisel hüvitist. </w:t>
      </w:r>
    </w:p>
    <w:p w14:paraId="2B733D79" w14:textId="77777777" w:rsidR="00FD6899" w:rsidRDefault="00FD6899" w:rsidP="004C558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Õigus võtta ühendust vahetusõpilase pere ja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VeniVidiVici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Õpilasvahetuse esindajaga probleemide ilmnemisel. </w:t>
      </w:r>
    </w:p>
    <w:p w14:paraId="7F0A1CB3" w14:textId="77777777" w:rsidR="00EA524C" w:rsidRPr="00EA524C" w:rsidRDefault="00EA524C" w:rsidP="004C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C05C0" w14:textId="77777777" w:rsidR="00FD6899" w:rsidRDefault="00FD6899" w:rsidP="004C558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Perekonna andmed </w:t>
      </w:r>
    </w:p>
    <w:p w14:paraId="7C756100" w14:textId="77777777" w:rsidR="00FD6899" w:rsidRDefault="00FD6899" w:rsidP="004C5582">
      <w:pPr>
        <w:ind w:left="360"/>
        <w:rPr>
          <w:rFonts w:ascii="Times New Roman" w:hAnsi="Times New Roman" w:cs="Times New Roman"/>
          <w:sz w:val="24"/>
          <w:szCs w:val="24"/>
        </w:rPr>
      </w:pPr>
      <w:r w:rsidRPr="003133A3">
        <w:rPr>
          <w:rFonts w:ascii="Times New Roman" w:hAnsi="Times New Roman" w:cs="Times New Roman"/>
          <w:sz w:val="24"/>
          <w:szCs w:val="24"/>
          <w:u w:val="single"/>
        </w:rPr>
        <w:t xml:space="preserve">Pereisa andmed: </w:t>
      </w:r>
      <w:r w:rsidRPr="003133A3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Eesnimi: </w:t>
      </w:r>
      <w:r>
        <w:rPr>
          <w:rFonts w:ascii="Times New Roman" w:hAnsi="Times New Roman" w:cs="Times New Roman"/>
          <w:sz w:val="24"/>
          <w:szCs w:val="24"/>
        </w:rPr>
        <w:br/>
        <w:t>Perekonnanimi:</w:t>
      </w:r>
      <w:r>
        <w:rPr>
          <w:rFonts w:ascii="Times New Roman" w:hAnsi="Times New Roman" w:cs="Times New Roman"/>
          <w:sz w:val="24"/>
          <w:szCs w:val="24"/>
        </w:rPr>
        <w:br/>
        <w:t xml:space="preserve">Töökoht, amet: </w:t>
      </w:r>
      <w:r>
        <w:rPr>
          <w:rFonts w:ascii="Times New Roman" w:hAnsi="Times New Roman" w:cs="Times New Roman"/>
          <w:sz w:val="24"/>
          <w:szCs w:val="24"/>
        </w:rPr>
        <w:br/>
        <w:t>Kontakttelefon: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</w:p>
    <w:p w14:paraId="3E173D6D" w14:textId="77777777" w:rsidR="00FD6899" w:rsidRDefault="00FD6899" w:rsidP="004C5582">
      <w:pPr>
        <w:ind w:left="360"/>
        <w:rPr>
          <w:rFonts w:ascii="Times New Roman" w:hAnsi="Times New Roman" w:cs="Times New Roman"/>
          <w:sz w:val="24"/>
          <w:szCs w:val="24"/>
        </w:rPr>
      </w:pPr>
      <w:r w:rsidRPr="003133A3">
        <w:rPr>
          <w:rFonts w:ascii="Times New Roman" w:hAnsi="Times New Roman" w:cs="Times New Roman"/>
          <w:sz w:val="24"/>
          <w:szCs w:val="24"/>
          <w:u w:val="single"/>
        </w:rPr>
        <w:t>Pereema andmed:</w:t>
      </w:r>
      <w:r w:rsidRPr="003133A3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Eesnimi: </w:t>
      </w:r>
      <w:r>
        <w:rPr>
          <w:rFonts w:ascii="Times New Roman" w:hAnsi="Times New Roman" w:cs="Times New Roman"/>
          <w:sz w:val="24"/>
          <w:szCs w:val="24"/>
        </w:rPr>
        <w:br/>
        <w:t>Perekonnanimi:</w:t>
      </w:r>
      <w:r>
        <w:rPr>
          <w:rFonts w:ascii="Times New Roman" w:hAnsi="Times New Roman" w:cs="Times New Roman"/>
          <w:sz w:val="24"/>
          <w:szCs w:val="24"/>
        </w:rPr>
        <w:br/>
        <w:t xml:space="preserve">Töökoht, amet: </w:t>
      </w:r>
      <w:r>
        <w:rPr>
          <w:rFonts w:ascii="Times New Roman" w:hAnsi="Times New Roman" w:cs="Times New Roman"/>
          <w:sz w:val="24"/>
          <w:szCs w:val="24"/>
        </w:rPr>
        <w:br/>
        <w:t>Kontakttelefon:</w:t>
      </w:r>
      <w:r>
        <w:rPr>
          <w:rFonts w:ascii="Times New Roman" w:hAnsi="Times New Roman" w:cs="Times New Roman"/>
          <w:sz w:val="24"/>
          <w:szCs w:val="24"/>
        </w:rPr>
        <w:br/>
        <w:t>E-mail:</w:t>
      </w:r>
    </w:p>
    <w:p w14:paraId="1C9C6554" w14:textId="77777777" w:rsidR="00EA524C" w:rsidRDefault="00EA524C" w:rsidP="004C558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E7FC1E" w14:textId="77777777" w:rsidR="00FD6899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Lapsed</w:t>
      </w:r>
      <w:r w:rsidR="00EA52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(poiss või tüdruk, klass, huvid):</w:t>
      </w:r>
    </w:p>
    <w:p w14:paraId="7CBFD201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E858A9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9E459B" w14:textId="77777777" w:rsidR="004C5582" w:rsidRDefault="004C5582" w:rsidP="004C5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10899" w14:textId="77777777" w:rsidR="003133A3" w:rsidRPr="003133A3" w:rsidRDefault="004C5582" w:rsidP="004C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133A3" w:rsidRPr="003133A3">
        <w:rPr>
          <w:rFonts w:ascii="Times New Roman" w:hAnsi="Times New Roman" w:cs="Times New Roman"/>
          <w:sz w:val="24"/>
          <w:szCs w:val="24"/>
        </w:rPr>
        <w:t>Teised perekonnaliikmed/inimesed, kes elavad Teiega koos:</w:t>
      </w:r>
    </w:p>
    <w:p w14:paraId="6313C5BF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962D5F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574818" w14:textId="77777777" w:rsidR="003133A3" w:rsidRP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3A3">
        <w:rPr>
          <w:rFonts w:ascii="Times New Roman" w:hAnsi="Times New Roman" w:cs="Times New Roman"/>
          <w:sz w:val="24"/>
          <w:szCs w:val="24"/>
        </w:rPr>
        <w:t xml:space="preserve">Kus lapsed koolis käivad, kui pikk on koolitee? </w:t>
      </w:r>
    </w:p>
    <w:p w14:paraId="23756523" w14:textId="77777777" w:rsidR="003133A3" w:rsidRDefault="003133A3" w:rsidP="004C5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B5ADD4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Informatsioon vahetusõpilase majutamise kohta </w:t>
      </w:r>
    </w:p>
    <w:p w14:paraId="79DA8E1B" w14:textId="77777777" w:rsidR="003133A3" w:rsidRP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3A3">
        <w:rPr>
          <w:rFonts w:ascii="Times New Roman" w:hAnsi="Times New Roman" w:cs="Times New Roman"/>
          <w:sz w:val="24"/>
          <w:szCs w:val="24"/>
        </w:rPr>
        <w:t xml:space="preserve">Kas vahetusõpilane saab oma toa? Jah/Ei </w:t>
      </w:r>
    </w:p>
    <w:p w14:paraId="508A97D2" w14:textId="77777777" w:rsidR="003133A3" w:rsidRP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3A3">
        <w:rPr>
          <w:rFonts w:ascii="Times New Roman" w:hAnsi="Times New Roman" w:cs="Times New Roman"/>
          <w:sz w:val="24"/>
          <w:szCs w:val="24"/>
        </w:rPr>
        <w:t>Kui vastasite eitavalt, siis kellega õpilane tuba jagaks?</w:t>
      </w:r>
    </w:p>
    <w:p w14:paraId="6FEF306C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2196F8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A98C20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3A3">
        <w:rPr>
          <w:rFonts w:ascii="Times New Roman" w:hAnsi="Times New Roman" w:cs="Times New Roman"/>
          <w:sz w:val="24"/>
          <w:szCs w:val="24"/>
        </w:rPr>
        <w:t>Kas Teie perekonnas suits</w:t>
      </w:r>
      <w:r>
        <w:rPr>
          <w:rFonts w:ascii="Times New Roman" w:hAnsi="Times New Roman" w:cs="Times New Roman"/>
          <w:sz w:val="24"/>
          <w:szCs w:val="24"/>
        </w:rPr>
        <w:t>etatakse? Jah/Ei</w:t>
      </w:r>
    </w:p>
    <w:p w14:paraId="30716DE9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vastasite jaatavalt, siis kus täpsemalt suitsu tehakse?</w:t>
      </w:r>
    </w:p>
    <w:p w14:paraId="0A9245A9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8718D9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Perekonna iseloomustus</w:t>
      </w:r>
    </w:p>
    <w:p w14:paraId="61D0F600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Kirjeldage lühidalt oma perekonna ühistegevusi ja traditsiooni. </w:t>
      </w:r>
    </w:p>
    <w:p w14:paraId="287A4E8B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23FD97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C4748E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B8383D" w14:textId="77777777" w:rsidR="003133A3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motiveeris Teid majutavaks perekonnaks kandideerima?</w:t>
      </w:r>
    </w:p>
    <w:p w14:paraId="3F524F08" w14:textId="77777777" w:rsidR="004C5582" w:rsidRDefault="004C5582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AEBBB3" w14:textId="77777777" w:rsidR="003628D5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Millisest allikast kuulsite esmakordselt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r w:rsidR="003628D5">
        <w:rPr>
          <w:rFonts w:ascii="Times New Roman" w:hAnsi="Times New Roman" w:cs="Times New Roman"/>
          <w:sz w:val="24"/>
          <w:szCs w:val="24"/>
        </w:rPr>
        <w:t>niVidiVici</w:t>
      </w:r>
      <w:proofErr w:type="spellEnd"/>
      <w:r w:rsidR="003628D5">
        <w:rPr>
          <w:rFonts w:ascii="Times New Roman" w:hAnsi="Times New Roman" w:cs="Times New Roman"/>
          <w:sz w:val="24"/>
          <w:szCs w:val="24"/>
        </w:rPr>
        <w:t xml:space="preserve"> Õpilasvahetuse kohta?</w:t>
      </w:r>
    </w:p>
    <w:p w14:paraId="71639B0A" w14:textId="77777777" w:rsidR="00287A90" w:rsidRDefault="00287A90" w:rsidP="004C5582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3FC6BF" w14:textId="77777777" w:rsidR="003133A3" w:rsidRPr="003628D5" w:rsidRDefault="003133A3" w:rsidP="004C55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Käesolevaga kinnitan, et olen tutvunud ning nõustunud majutava perekonna õiguste ja kohustustega ja annan n</w:t>
      </w:r>
      <w:r w:rsidR="004C5582">
        <w:rPr>
          <w:rFonts w:ascii="Times New Roman" w:hAnsi="Times New Roman" w:cs="Times New Roman"/>
          <w:i/>
          <w:sz w:val="24"/>
          <w:szCs w:val="24"/>
        </w:rPr>
        <w:t>õusoleku antud ankeedis esitatut</w:t>
      </w:r>
      <w:r>
        <w:rPr>
          <w:rFonts w:ascii="Times New Roman" w:hAnsi="Times New Roman" w:cs="Times New Roman"/>
          <w:i/>
          <w:sz w:val="24"/>
          <w:szCs w:val="24"/>
        </w:rPr>
        <w:t xml:space="preserve"> kasutada VVV esindajatel eeldades, et andmeid hoitakse konfidentsiaalsetena ning kasutatakse vaid õpilasvahetuse organiseerimiseks. </w:t>
      </w:r>
    </w:p>
    <w:p w14:paraId="4AB84775" w14:textId="77777777" w:rsidR="004664BB" w:rsidRPr="008322C9" w:rsidRDefault="008322C9" w:rsidP="004C5582">
      <w:pPr>
        <w:ind w:left="36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322C9">
        <w:rPr>
          <w:rFonts w:ascii="Times New Roman" w:hAnsi="Times New Roman" w:cs="Times New Roman"/>
          <w:b/>
          <w:sz w:val="24"/>
        </w:rPr>
        <w:t xml:space="preserve">Alates 2016/2017 õppeaastast palume lepingu saata elektroonselt (digitaalallkirjastatult või skaneeritult) aadressile </w:t>
      </w:r>
      <w:hyperlink r:id="rId8" w:history="1">
        <w:r w:rsidRPr="008322C9">
          <w:rPr>
            <w:rStyle w:val="Hyperlink"/>
            <w:rFonts w:ascii="Times New Roman" w:hAnsi="Times New Roman" w:cs="Times New Roman"/>
            <w:b/>
            <w:sz w:val="24"/>
          </w:rPr>
          <w:t>vvvopilasvahetus@gmail.com</w:t>
        </w:r>
      </w:hyperlink>
    </w:p>
    <w:p w14:paraId="1A9A2494" w14:textId="77777777" w:rsidR="004664BB" w:rsidRDefault="003628D5" w:rsidP="004C55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133A3">
        <w:rPr>
          <w:rFonts w:ascii="Times New Roman" w:hAnsi="Times New Roman" w:cs="Times New Roman"/>
          <w:i/>
          <w:sz w:val="24"/>
          <w:szCs w:val="24"/>
        </w:rPr>
        <w:t>Ankeedi esitaja nimi ja allkiri                                               Kuupäev</w:t>
      </w:r>
    </w:p>
    <w:p w14:paraId="267A09C6" w14:textId="77777777" w:rsidR="003133A3" w:rsidRPr="003133A3" w:rsidRDefault="003628D5" w:rsidP="004C55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133A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  <w:r w:rsidR="00467A83">
        <w:rPr>
          <w:rFonts w:ascii="Times New Roman" w:hAnsi="Times New Roman" w:cs="Times New Roman"/>
          <w:i/>
          <w:sz w:val="24"/>
          <w:szCs w:val="24"/>
        </w:rPr>
        <w:t>………</w:t>
      </w:r>
      <w:r w:rsidR="00293569">
        <w:rPr>
          <w:rFonts w:ascii="Times New Roman" w:hAnsi="Times New Roman" w:cs="Times New Roman"/>
          <w:i/>
          <w:sz w:val="24"/>
          <w:szCs w:val="24"/>
        </w:rPr>
        <w:t xml:space="preserve">                ……………………………</w:t>
      </w:r>
    </w:p>
    <w:sectPr w:rsidR="003133A3" w:rsidRPr="003133A3" w:rsidSect="00DB0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C734" w14:textId="77777777" w:rsidR="00A53E63" w:rsidRDefault="00A53E63" w:rsidP="003133A3">
      <w:pPr>
        <w:spacing w:after="0" w:line="240" w:lineRule="auto"/>
      </w:pPr>
      <w:r>
        <w:separator/>
      </w:r>
    </w:p>
  </w:endnote>
  <w:endnote w:type="continuationSeparator" w:id="0">
    <w:p w14:paraId="7C21347D" w14:textId="77777777" w:rsidR="00A53E63" w:rsidRDefault="00A53E63" w:rsidP="0031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91876" w14:textId="77777777" w:rsidR="003412ED" w:rsidRDefault="003412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D53B" w14:textId="77777777" w:rsidR="003412ED" w:rsidRPr="0060030F" w:rsidRDefault="003412ED" w:rsidP="003412ED">
    <w:pPr>
      <w:pStyle w:val="Footer"/>
      <w:jc w:val="both"/>
      <w:rPr>
        <w:i/>
        <w:color w:val="808080"/>
        <w:sz w:val="20"/>
        <w:szCs w:val="20"/>
      </w:rPr>
    </w:pPr>
    <w:proofErr w:type="spellStart"/>
    <w:r w:rsidRPr="0060030F">
      <w:rPr>
        <w:i/>
        <w:color w:val="808080"/>
        <w:sz w:val="20"/>
        <w:szCs w:val="20"/>
      </w:rPr>
      <w:t>VeniVidiVici</w:t>
    </w:r>
    <w:proofErr w:type="spellEnd"/>
    <w:r w:rsidRPr="0060030F">
      <w:rPr>
        <w:i/>
        <w:color w:val="808080"/>
        <w:sz w:val="20"/>
        <w:szCs w:val="20"/>
      </w:rPr>
      <w:t xml:space="preserve"> </w:t>
    </w:r>
    <w:r>
      <w:rPr>
        <w:i/>
        <w:color w:val="808080"/>
        <w:sz w:val="20"/>
        <w:szCs w:val="20"/>
      </w:rPr>
      <w:t xml:space="preserve">Õpilasvahetuse </w:t>
    </w:r>
    <w:r w:rsidRPr="0060030F">
      <w:rPr>
        <w:i/>
        <w:color w:val="808080"/>
        <w:sz w:val="20"/>
        <w:szCs w:val="20"/>
      </w:rPr>
      <w:t xml:space="preserve">kaubamärk on registreeritud ning kõik õigused kaitstud MTÜ </w:t>
    </w:r>
    <w:proofErr w:type="spellStart"/>
    <w:r w:rsidRPr="0060030F">
      <w:rPr>
        <w:i/>
        <w:color w:val="808080"/>
        <w:sz w:val="20"/>
        <w:szCs w:val="20"/>
      </w:rPr>
      <w:t>VeniVidiVici</w:t>
    </w:r>
    <w:proofErr w:type="spellEnd"/>
    <w:r w:rsidRPr="0060030F">
      <w:rPr>
        <w:i/>
        <w:color w:val="808080"/>
        <w:sz w:val="20"/>
        <w:szCs w:val="20"/>
      </w:rPr>
      <w:t xml:space="preserve"> poolt. Igasuguse kaitstud materjali ebaseaduslik paljundamine</w:t>
    </w:r>
    <w:r>
      <w:rPr>
        <w:i/>
        <w:color w:val="808080"/>
        <w:sz w:val="20"/>
        <w:szCs w:val="20"/>
      </w:rPr>
      <w:t>, kasutamine</w:t>
    </w:r>
    <w:r w:rsidRPr="0060030F">
      <w:rPr>
        <w:i/>
        <w:color w:val="808080"/>
        <w:sz w:val="20"/>
        <w:szCs w:val="20"/>
      </w:rPr>
      <w:t xml:space="preserve"> ja levitamine toob kaasa </w:t>
    </w:r>
    <w:r>
      <w:rPr>
        <w:i/>
        <w:color w:val="808080"/>
        <w:sz w:val="20"/>
        <w:szCs w:val="20"/>
      </w:rPr>
      <w:t>Kaubamärgi</w:t>
    </w:r>
    <w:r w:rsidRPr="0060030F">
      <w:rPr>
        <w:i/>
        <w:color w:val="808080"/>
        <w:sz w:val="20"/>
        <w:szCs w:val="20"/>
      </w:rPr>
      <w:t xml:space="preserve">seaduses ettenähtud vastutuse. </w:t>
    </w:r>
    <w:r>
      <w:rPr>
        <w:i/>
        <w:color w:val="808080"/>
        <w:sz w:val="20"/>
        <w:szCs w:val="20"/>
      </w:rPr>
      <w:t xml:space="preserve"> </w:t>
    </w:r>
    <w:r w:rsidRPr="0060030F">
      <w:rPr>
        <w:i/>
        <w:color w:val="808080"/>
        <w:sz w:val="20"/>
        <w:szCs w:val="20"/>
      </w:rPr>
      <w:t xml:space="preserve"> </w:t>
    </w:r>
  </w:p>
  <w:p w14:paraId="4D5A2827" w14:textId="77777777" w:rsidR="003133A3" w:rsidRPr="003133A3" w:rsidRDefault="003133A3" w:rsidP="003133A3">
    <w:pPr>
      <w:pStyle w:val="Footer"/>
      <w:jc w:val="both"/>
      <w:rPr>
        <w:i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0B99" w14:textId="77777777" w:rsidR="003412ED" w:rsidRDefault="003412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93026" w14:textId="77777777" w:rsidR="00A53E63" w:rsidRDefault="00A53E63" w:rsidP="003133A3">
      <w:pPr>
        <w:spacing w:after="0" w:line="240" w:lineRule="auto"/>
      </w:pPr>
      <w:r>
        <w:separator/>
      </w:r>
    </w:p>
  </w:footnote>
  <w:footnote w:type="continuationSeparator" w:id="0">
    <w:p w14:paraId="26492645" w14:textId="77777777" w:rsidR="00A53E63" w:rsidRDefault="00A53E63" w:rsidP="0031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EF55" w14:textId="77777777" w:rsidR="003412ED" w:rsidRDefault="003412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5F2D" w14:textId="77777777" w:rsidR="003412ED" w:rsidRDefault="003412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55BE8" w14:textId="77777777" w:rsidR="003412ED" w:rsidRDefault="003412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8760F"/>
    <w:multiLevelType w:val="hybridMultilevel"/>
    <w:tmpl w:val="9C8E5CE4"/>
    <w:lvl w:ilvl="0" w:tplc="81B6A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8B0"/>
    <w:multiLevelType w:val="hybridMultilevel"/>
    <w:tmpl w:val="2D7A18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85F3A"/>
    <w:multiLevelType w:val="multilevel"/>
    <w:tmpl w:val="3E50F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405620"/>
    <w:multiLevelType w:val="hybridMultilevel"/>
    <w:tmpl w:val="DA44E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72022"/>
    <w:multiLevelType w:val="hybridMultilevel"/>
    <w:tmpl w:val="AC082E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9"/>
    <w:rsid w:val="000D6099"/>
    <w:rsid w:val="001C64C7"/>
    <w:rsid w:val="00287A90"/>
    <w:rsid w:val="00293569"/>
    <w:rsid w:val="003133A3"/>
    <w:rsid w:val="00315045"/>
    <w:rsid w:val="003412ED"/>
    <w:rsid w:val="003628D5"/>
    <w:rsid w:val="004664BB"/>
    <w:rsid w:val="00467A83"/>
    <w:rsid w:val="004C5582"/>
    <w:rsid w:val="004D1666"/>
    <w:rsid w:val="00763E6C"/>
    <w:rsid w:val="008322C9"/>
    <w:rsid w:val="00877F4C"/>
    <w:rsid w:val="00A27DE7"/>
    <w:rsid w:val="00A53E63"/>
    <w:rsid w:val="00AC4355"/>
    <w:rsid w:val="00B4113C"/>
    <w:rsid w:val="00C228F5"/>
    <w:rsid w:val="00CA29A6"/>
    <w:rsid w:val="00DB0DDD"/>
    <w:rsid w:val="00EA524C"/>
    <w:rsid w:val="00EA5DE5"/>
    <w:rsid w:val="00F04660"/>
    <w:rsid w:val="00FD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676F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0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A3"/>
  </w:style>
  <w:style w:type="paragraph" w:styleId="Footer">
    <w:name w:val="footer"/>
    <w:basedOn w:val="Normal"/>
    <w:link w:val="FooterChar"/>
    <w:uiPriority w:val="99"/>
    <w:unhideWhenUsed/>
    <w:rsid w:val="0031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A3"/>
  </w:style>
  <w:style w:type="character" w:styleId="Hyperlink">
    <w:name w:val="Hyperlink"/>
    <w:uiPriority w:val="99"/>
    <w:unhideWhenUsed/>
    <w:rsid w:val="00313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vvvopilasvahetus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Gerle Trifanov</cp:lastModifiedBy>
  <cp:revision>3</cp:revision>
  <dcterms:created xsi:type="dcterms:W3CDTF">2016-09-03T19:57:00Z</dcterms:created>
  <dcterms:modified xsi:type="dcterms:W3CDTF">2016-09-03T20:18:00Z</dcterms:modified>
</cp:coreProperties>
</file>