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BD2EE" w14:textId="77777777" w:rsidR="00315045" w:rsidRDefault="00C567BF" w:rsidP="00F73136">
      <w:pPr>
        <w:rPr>
          <w:rFonts w:ascii="Times New Roman" w:hAnsi="Times New Roman" w:cs="Times New Roman"/>
          <w:b/>
          <w:sz w:val="28"/>
          <w:szCs w:val="28"/>
        </w:rPr>
      </w:pPr>
      <w:r w:rsidRPr="00C567BF">
        <w:rPr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58240" behindDoc="1" locked="0" layoutInCell="1" allowOverlap="1" wp14:anchorId="7F08FCF3" wp14:editId="16DCEBD8">
            <wp:simplePos x="0" y="0"/>
            <wp:positionH relativeFrom="page">
              <wp:posOffset>5205095</wp:posOffset>
            </wp:positionH>
            <wp:positionV relativeFrom="paragraph">
              <wp:posOffset>-876935</wp:posOffset>
            </wp:positionV>
            <wp:extent cx="2325370" cy="1857375"/>
            <wp:effectExtent l="0" t="0" r="0" b="0"/>
            <wp:wrapNone/>
            <wp:docPr id="1" name="Picture 1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87D26B" w14:textId="77777777" w:rsidR="00C567BF" w:rsidRDefault="00C567BF" w:rsidP="00C567BF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EA04A89" w14:textId="77777777" w:rsidR="00287154" w:rsidRDefault="00287154" w:rsidP="00C567BF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6582065" w14:textId="77777777" w:rsidR="00287154" w:rsidRPr="00CA72D1" w:rsidRDefault="00287154" w:rsidP="00C56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2D1">
        <w:rPr>
          <w:rFonts w:ascii="Times New Roman" w:hAnsi="Times New Roman" w:cs="Times New Roman"/>
          <w:b/>
          <w:sz w:val="28"/>
          <w:szCs w:val="28"/>
        </w:rPr>
        <w:t>VENIVIDIVICI ÕPILASVAHETUSE JA KOOLI VAHELINE LEPING</w:t>
      </w:r>
    </w:p>
    <w:p w14:paraId="6DDF8620" w14:textId="77777777" w:rsidR="00287154" w:rsidRPr="00E81A6A" w:rsidRDefault="00287154" w:rsidP="00C567BF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32965BF" w14:textId="77777777" w:rsidR="00C567BF" w:rsidRPr="00E81A6A" w:rsidRDefault="00C567BF" w:rsidP="00C567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E81A6A">
        <w:rPr>
          <w:rFonts w:ascii="Times New Roman" w:hAnsi="Times New Roman" w:cs="Times New Roman"/>
          <w:b/>
          <w:szCs w:val="24"/>
        </w:rPr>
        <w:t>Üldsätted</w:t>
      </w:r>
      <w:proofErr w:type="spellEnd"/>
    </w:p>
    <w:p w14:paraId="56312E6C" w14:textId="77777777" w:rsidR="00C567BF" w:rsidRPr="00E81A6A" w:rsidRDefault="00C567BF" w:rsidP="00C567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>Õpilasvahetuse (</w:t>
      </w:r>
      <w:r w:rsidRPr="00E81A6A">
        <w:rPr>
          <w:rFonts w:ascii="Times New Roman" w:hAnsi="Times New Roman" w:cs="Times New Roman"/>
          <w:i/>
          <w:szCs w:val="24"/>
        </w:rPr>
        <w:t>edaspidi</w:t>
      </w:r>
      <w:r w:rsidR="00E81A6A" w:rsidRPr="00E81A6A">
        <w:rPr>
          <w:rFonts w:ascii="Times New Roman" w:hAnsi="Times New Roman" w:cs="Times New Roman"/>
          <w:i/>
          <w:szCs w:val="24"/>
        </w:rPr>
        <w:t xml:space="preserve"> </w:t>
      </w:r>
      <w:r w:rsidRPr="00E81A6A">
        <w:rPr>
          <w:rFonts w:ascii="Times New Roman" w:hAnsi="Times New Roman" w:cs="Times New Roman"/>
          <w:i/>
          <w:szCs w:val="24"/>
        </w:rPr>
        <w:t>vahetuse</w:t>
      </w:r>
      <w:r w:rsidRPr="00E81A6A">
        <w:rPr>
          <w:rFonts w:ascii="Times New Roman" w:hAnsi="Times New Roman" w:cs="Times New Roman"/>
          <w:szCs w:val="24"/>
        </w:rPr>
        <w:t>)</w:t>
      </w:r>
      <w:r w:rsidR="00213905" w:rsidRPr="00E81A6A">
        <w:rPr>
          <w:rFonts w:ascii="Times New Roman" w:hAnsi="Times New Roman" w:cs="Times New Roman"/>
          <w:szCs w:val="24"/>
        </w:rPr>
        <w:t xml:space="preserve"> korraldamise eesmärk on pakkuda</w:t>
      </w:r>
      <w:r w:rsidRPr="00E81A6A">
        <w:rPr>
          <w:rFonts w:ascii="Times New Roman" w:hAnsi="Times New Roman" w:cs="Times New Roman"/>
          <w:szCs w:val="24"/>
        </w:rPr>
        <w:t xml:space="preserve"> Eesti põhi- ja keskkooliõpilastele võimalust ühe või kahe nädala jooksul elada ning õppida teises keskkonnas. </w:t>
      </w:r>
      <w:r w:rsidR="00213905" w:rsidRPr="00E81A6A">
        <w:rPr>
          <w:rFonts w:ascii="Times New Roman" w:hAnsi="Times New Roman" w:cs="Times New Roman"/>
          <w:szCs w:val="24"/>
        </w:rPr>
        <w:t xml:space="preserve">Vahetusperioodi pikkus on </w:t>
      </w:r>
      <w:bookmarkStart w:id="0" w:name="_GoBack"/>
      <w:bookmarkEnd w:id="0"/>
      <w:r w:rsidR="00213905" w:rsidRPr="00E81A6A">
        <w:rPr>
          <w:rFonts w:ascii="Times New Roman" w:hAnsi="Times New Roman" w:cs="Times New Roman"/>
          <w:szCs w:val="24"/>
        </w:rPr>
        <w:t xml:space="preserve">üks või kaks nädalat. </w:t>
      </w:r>
    </w:p>
    <w:p w14:paraId="37CEBD80" w14:textId="77777777" w:rsidR="003C0449" w:rsidRPr="00E81A6A" w:rsidRDefault="003C0449" w:rsidP="00C567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Käesoleva lepingu osapoolteks on </w:t>
      </w:r>
      <w:proofErr w:type="spellStart"/>
      <w:r w:rsidRPr="00E81A6A">
        <w:rPr>
          <w:rFonts w:ascii="Times New Roman" w:hAnsi="Times New Roman" w:cs="Times New Roman"/>
          <w:i/>
          <w:szCs w:val="24"/>
        </w:rPr>
        <w:t>VeniVidiVici</w:t>
      </w:r>
      <w:proofErr w:type="spellEnd"/>
      <w:r w:rsidRPr="00E81A6A">
        <w:rPr>
          <w:rFonts w:ascii="Times New Roman" w:hAnsi="Times New Roman" w:cs="Times New Roman"/>
          <w:i/>
          <w:szCs w:val="24"/>
        </w:rPr>
        <w:t xml:space="preserve"> Õpilasvahetuse esindaja</w:t>
      </w:r>
      <w:r w:rsidRPr="00E81A6A">
        <w:rPr>
          <w:rFonts w:ascii="Times New Roman" w:hAnsi="Times New Roman" w:cs="Times New Roman"/>
          <w:szCs w:val="24"/>
        </w:rPr>
        <w:t xml:space="preserve"> ning Eesti Vabariigis tegutseva </w:t>
      </w:r>
      <w:r w:rsidRPr="00E81A6A">
        <w:rPr>
          <w:rFonts w:ascii="Times New Roman" w:hAnsi="Times New Roman" w:cs="Times New Roman"/>
          <w:i/>
          <w:szCs w:val="24"/>
        </w:rPr>
        <w:t>põhikooli või gümnaasiumi</w:t>
      </w:r>
      <w:r w:rsidR="007A6D2C" w:rsidRPr="00E81A6A">
        <w:rPr>
          <w:rFonts w:ascii="Times New Roman" w:hAnsi="Times New Roman" w:cs="Times New Roman"/>
          <w:i/>
          <w:szCs w:val="24"/>
        </w:rPr>
        <w:t xml:space="preserve"> esindaja. </w:t>
      </w:r>
    </w:p>
    <w:p w14:paraId="1148B04B" w14:textId="77777777" w:rsidR="00C567BF" w:rsidRPr="00E81A6A" w:rsidRDefault="00C567BF" w:rsidP="00C567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Vahetuse planeerimise, läbimise ning aruandluse nimel teevad koostööd õpilane, </w:t>
      </w:r>
      <w:proofErr w:type="spellStart"/>
      <w:r w:rsidRPr="00E81A6A">
        <w:rPr>
          <w:rFonts w:ascii="Times New Roman" w:hAnsi="Times New Roman" w:cs="Times New Roman"/>
          <w:szCs w:val="24"/>
        </w:rPr>
        <w:t>vastuvõtva</w:t>
      </w:r>
      <w:proofErr w:type="spellEnd"/>
      <w:r w:rsidRPr="00E81A6A">
        <w:rPr>
          <w:rFonts w:ascii="Times New Roman" w:hAnsi="Times New Roman" w:cs="Times New Roman"/>
          <w:szCs w:val="24"/>
        </w:rPr>
        <w:t xml:space="preserve"> kooli, väljasaatva kooli, majutava pere ning </w:t>
      </w:r>
      <w:proofErr w:type="spellStart"/>
      <w:r w:rsidRPr="00E81A6A">
        <w:rPr>
          <w:rFonts w:ascii="Times New Roman" w:hAnsi="Times New Roman" w:cs="Times New Roman"/>
          <w:szCs w:val="24"/>
        </w:rPr>
        <w:t>VeniVidiVici</w:t>
      </w:r>
      <w:proofErr w:type="spellEnd"/>
      <w:r w:rsidRPr="00E81A6A">
        <w:rPr>
          <w:rFonts w:ascii="Times New Roman" w:hAnsi="Times New Roman" w:cs="Times New Roman"/>
          <w:szCs w:val="24"/>
        </w:rPr>
        <w:t xml:space="preserve"> (</w:t>
      </w:r>
      <w:r w:rsidRPr="00E81A6A">
        <w:rPr>
          <w:rFonts w:ascii="Times New Roman" w:hAnsi="Times New Roman" w:cs="Times New Roman"/>
          <w:i/>
          <w:szCs w:val="24"/>
        </w:rPr>
        <w:t>edaspidi VVV</w:t>
      </w:r>
      <w:r w:rsidRPr="00E81A6A">
        <w:rPr>
          <w:rFonts w:ascii="Times New Roman" w:hAnsi="Times New Roman" w:cs="Times New Roman"/>
          <w:szCs w:val="24"/>
        </w:rPr>
        <w:t xml:space="preserve">) õpilasvahetuse programmi esindaja. Osapoolte õigused ja kohustused määratletakse käesolevas lepingus. </w:t>
      </w:r>
    </w:p>
    <w:p w14:paraId="2C9FEA17" w14:textId="77777777" w:rsidR="00C567BF" w:rsidRPr="00E81A6A" w:rsidRDefault="00C567BF" w:rsidP="00C567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b/>
          <w:szCs w:val="24"/>
        </w:rPr>
        <w:t xml:space="preserve">Mõisted </w:t>
      </w:r>
    </w:p>
    <w:p w14:paraId="0DE43AB7" w14:textId="77777777" w:rsidR="00C567BF" w:rsidRPr="00E81A6A" w:rsidRDefault="00C567BF" w:rsidP="00C567BF">
      <w:pPr>
        <w:pStyle w:val="ListParagraph"/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>Käesoleva lepingu raames kasutatakse järgnevaid mõisteid:</w:t>
      </w:r>
    </w:p>
    <w:p w14:paraId="07AD4777" w14:textId="77777777" w:rsidR="00C567BF" w:rsidRPr="00E81A6A" w:rsidRDefault="00C567BF" w:rsidP="00C567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 Õpilane – VVV vahetuse raames teise Eesti kooli õppima asuv 7.-12.klassi õpilane; </w:t>
      </w:r>
    </w:p>
    <w:p w14:paraId="1D9B5090" w14:textId="77777777" w:rsidR="00C567BF" w:rsidRPr="00E81A6A" w:rsidRDefault="00C567BF" w:rsidP="00C567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E81A6A">
        <w:rPr>
          <w:rFonts w:ascii="Times New Roman" w:hAnsi="Times New Roman" w:cs="Times New Roman"/>
          <w:szCs w:val="24"/>
        </w:rPr>
        <w:t>Vastuvõtva</w:t>
      </w:r>
      <w:proofErr w:type="spellEnd"/>
      <w:r w:rsidRPr="00E81A6A">
        <w:rPr>
          <w:rFonts w:ascii="Times New Roman" w:hAnsi="Times New Roman" w:cs="Times New Roman"/>
          <w:szCs w:val="24"/>
        </w:rPr>
        <w:t xml:space="preserve"> kooli esindaja – kontaktisik koolist, kuhu õpilane vahetuse raames õppima läheb; </w:t>
      </w:r>
    </w:p>
    <w:p w14:paraId="6A6E5DDB" w14:textId="77777777" w:rsidR="00C567BF" w:rsidRPr="00E81A6A" w:rsidRDefault="00C567BF" w:rsidP="00C567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Väljasaatva kooli esindaja – kontaktisik koolist, kust õpilane vahetuse raames teise kooli õppima läheb: </w:t>
      </w:r>
    </w:p>
    <w:p w14:paraId="27138795" w14:textId="77777777" w:rsidR="00C567BF" w:rsidRPr="00E81A6A" w:rsidRDefault="00C567BF" w:rsidP="00C567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Vahetusperiood – ajavahemik, mil õpilane õpib </w:t>
      </w:r>
      <w:proofErr w:type="spellStart"/>
      <w:r w:rsidRPr="00E81A6A">
        <w:rPr>
          <w:rFonts w:ascii="Times New Roman" w:hAnsi="Times New Roman" w:cs="Times New Roman"/>
          <w:szCs w:val="24"/>
        </w:rPr>
        <w:t>vastuvõtvas</w:t>
      </w:r>
      <w:proofErr w:type="spellEnd"/>
      <w:r w:rsidRPr="00E81A6A">
        <w:rPr>
          <w:rFonts w:ascii="Times New Roman" w:hAnsi="Times New Roman" w:cs="Times New Roman"/>
          <w:szCs w:val="24"/>
        </w:rPr>
        <w:t xml:space="preserve"> koolis; </w:t>
      </w:r>
    </w:p>
    <w:p w14:paraId="33451D9F" w14:textId="77777777" w:rsidR="00C567BF" w:rsidRPr="00E81A6A" w:rsidRDefault="00C567BF" w:rsidP="00C567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Majutav pere – leibkond, kelle juures vahetusõpilane vahetusperioodil elab; </w:t>
      </w:r>
    </w:p>
    <w:p w14:paraId="7D8E22F7" w14:textId="77777777" w:rsidR="00C567BF" w:rsidRPr="00E81A6A" w:rsidRDefault="00C567BF" w:rsidP="00C567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Osalustasu – summa, mille õpilane tasub VVV arvelduskontole enne vahetusperioodi algust; </w:t>
      </w:r>
    </w:p>
    <w:p w14:paraId="50E06580" w14:textId="77777777" w:rsidR="00C567BF" w:rsidRPr="00E81A6A" w:rsidRDefault="00D973CC" w:rsidP="00C567B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 VVV esindaja – inimene VVV programmi meeskonnast, kes vahetust organiseerib. </w:t>
      </w:r>
    </w:p>
    <w:p w14:paraId="4BA2BE6F" w14:textId="77777777" w:rsidR="00D973CC" w:rsidRPr="00E81A6A" w:rsidRDefault="00D973CC" w:rsidP="00D97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E81A6A">
        <w:rPr>
          <w:rFonts w:ascii="Times New Roman" w:hAnsi="Times New Roman" w:cs="Times New Roman"/>
          <w:b/>
          <w:szCs w:val="24"/>
        </w:rPr>
        <w:t>Vastuvõtva</w:t>
      </w:r>
      <w:proofErr w:type="spellEnd"/>
      <w:r w:rsidRPr="00E81A6A">
        <w:rPr>
          <w:rFonts w:ascii="Times New Roman" w:hAnsi="Times New Roman" w:cs="Times New Roman"/>
          <w:b/>
          <w:szCs w:val="24"/>
        </w:rPr>
        <w:t xml:space="preserve"> kooli esindaja õigused ja kohustused</w:t>
      </w:r>
    </w:p>
    <w:p w14:paraId="3D70877C" w14:textId="77777777" w:rsidR="00D973CC" w:rsidRPr="00E81A6A" w:rsidRDefault="00D973CC" w:rsidP="00D973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Võimalusel </w:t>
      </w:r>
      <w:r w:rsidR="00213905" w:rsidRPr="00E81A6A">
        <w:rPr>
          <w:rFonts w:ascii="Times New Roman" w:hAnsi="Times New Roman" w:cs="Times New Roman"/>
          <w:szCs w:val="24"/>
        </w:rPr>
        <w:t xml:space="preserve">korraldada </w:t>
      </w:r>
      <w:r w:rsidRPr="00E81A6A">
        <w:rPr>
          <w:rFonts w:ascii="Times New Roman" w:hAnsi="Times New Roman" w:cs="Times New Roman"/>
          <w:szCs w:val="24"/>
        </w:rPr>
        <w:t xml:space="preserve">vahetusõpilasele majutuse kooli õpilaskodus või mõne õpilase kodus. </w:t>
      </w:r>
      <w:r w:rsidR="00A65B21" w:rsidRPr="00E81A6A">
        <w:rPr>
          <w:rFonts w:ascii="Times New Roman" w:hAnsi="Times New Roman" w:cs="Times New Roman"/>
          <w:szCs w:val="24"/>
        </w:rPr>
        <w:t xml:space="preserve">Majutuse korral vahetusperes kohustus edastada VVV esindajale majutava perekonna ankeet. </w:t>
      </w:r>
    </w:p>
    <w:p w14:paraId="210A6DC0" w14:textId="77777777" w:rsidR="00D973CC" w:rsidRPr="00E81A6A" w:rsidRDefault="00D973CC" w:rsidP="00D973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>Kohustus</w:t>
      </w:r>
      <w:r w:rsidR="00213905" w:rsidRPr="00E81A6A">
        <w:rPr>
          <w:rFonts w:ascii="Times New Roman" w:hAnsi="Times New Roman" w:cs="Times New Roman"/>
          <w:szCs w:val="24"/>
        </w:rPr>
        <w:t xml:space="preserve"> vähemalt</w:t>
      </w:r>
      <w:r w:rsidRPr="00E81A6A">
        <w:rPr>
          <w:rFonts w:ascii="Times New Roman" w:hAnsi="Times New Roman" w:cs="Times New Roman"/>
          <w:szCs w:val="24"/>
        </w:rPr>
        <w:t xml:space="preserve"> </w:t>
      </w:r>
      <w:r w:rsidR="00213905" w:rsidRPr="00E81A6A">
        <w:rPr>
          <w:rFonts w:ascii="Times New Roman" w:hAnsi="Times New Roman" w:cs="Times New Roman"/>
          <w:szCs w:val="24"/>
        </w:rPr>
        <w:t xml:space="preserve">7 päeva </w:t>
      </w:r>
      <w:r w:rsidRPr="00E81A6A">
        <w:rPr>
          <w:rFonts w:ascii="Times New Roman" w:hAnsi="Times New Roman" w:cs="Times New Roman"/>
          <w:szCs w:val="24"/>
        </w:rPr>
        <w:t>enne vahetuse algust edastada VVV esindaj</w:t>
      </w:r>
      <w:r w:rsidR="00213905" w:rsidRPr="00E81A6A">
        <w:rPr>
          <w:rFonts w:ascii="Times New Roman" w:hAnsi="Times New Roman" w:cs="Times New Roman"/>
          <w:szCs w:val="24"/>
        </w:rPr>
        <w:t xml:space="preserve">ale vahetusperioodi tunniplaan </w:t>
      </w:r>
      <w:r w:rsidRPr="00E81A6A">
        <w:rPr>
          <w:rFonts w:ascii="Times New Roman" w:hAnsi="Times New Roman" w:cs="Times New Roman"/>
          <w:szCs w:val="24"/>
        </w:rPr>
        <w:t xml:space="preserve">ning muu olulise info, millest õpilane peaks teadlik olema, sealhulgas majutava pere ankeet, suuremate kontrolltööde ajad, spordipäevad ning muud kooliüritused, riietusreeglid (koolivormi olemasolu, riietumine kehalise kasvatuse tundides), klassijuhataja kontaktandmed. </w:t>
      </w:r>
    </w:p>
    <w:p w14:paraId="28212017" w14:textId="77777777" w:rsidR="00D973CC" w:rsidRPr="00E81A6A" w:rsidRDefault="00D973CC" w:rsidP="00D973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Võimalusel määrata </w:t>
      </w:r>
      <w:proofErr w:type="spellStart"/>
      <w:r w:rsidRPr="00E81A6A">
        <w:rPr>
          <w:rFonts w:ascii="Times New Roman" w:hAnsi="Times New Roman" w:cs="Times New Roman"/>
          <w:szCs w:val="24"/>
        </w:rPr>
        <w:t>vastuvõtvas</w:t>
      </w:r>
      <w:proofErr w:type="spellEnd"/>
      <w:r w:rsidRPr="00E81A6A">
        <w:rPr>
          <w:rFonts w:ascii="Times New Roman" w:hAnsi="Times New Roman" w:cs="Times New Roman"/>
          <w:szCs w:val="24"/>
        </w:rPr>
        <w:t xml:space="preserve"> klassis üks õpilane, kes oleks vahetusõpilasele toeks ja juhendaks teda vahetuse ajal, ning edastada õpilase nimi ning e-mail või telefoninumber VVV esindajale. </w:t>
      </w:r>
    </w:p>
    <w:p w14:paraId="19D8D4D2" w14:textId="77777777" w:rsidR="00D973CC" w:rsidRPr="00E81A6A" w:rsidRDefault="00D973CC" w:rsidP="00D973C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Kohustus teavitada VVV programmi esindajat koolitoidu maksumusest nii põhikooli kui ka gümnaasiumi astmes ja selle tasumise viisist VVV programmiga liitumisel. </w:t>
      </w:r>
    </w:p>
    <w:p w14:paraId="2E693430" w14:textId="77777777" w:rsidR="00D973CC" w:rsidRDefault="00D973CC" w:rsidP="0028715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>Kohustus vastata VVV esindaja meili(de)</w:t>
      </w:r>
      <w:proofErr w:type="spellStart"/>
      <w:r w:rsidRPr="00E81A6A">
        <w:rPr>
          <w:rFonts w:ascii="Times New Roman" w:hAnsi="Times New Roman" w:cs="Times New Roman"/>
          <w:szCs w:val="24"/>
        </w:rPr>
        <w:t>le</w:t>
      </w:r>
      <w:proofErr w:type="spellEnd"/>
      <w:r w:rsidRPr="00E81A6A">
        <w:rPr>
          <w:rFonts w:ascii="Times New Roman" w:hAnsi="Times New Roman" w:cs="Times New Roman"/>
          <w:szCs w:val="24"/>
        </w:rPr>
        <w:t xml:space="preserve"> 10 tööpäeva jooksul, vastasel juhul eemaldatakse kool osalevate koolide</w:t>
      </w:r>
      <w:r w:rsidRPr="00287154">
        <w:rPr>
          <w:rFonts w:ascii="Times New Roman" w:hAnsi="Times New Roman" w:cs="Times New Roman"/>
          <w:szCs w:val="24"/>
        </w:rPr>
        <w:t xml:space="preserve"> nimekirjast, v.a. kooli esindaja</w:t>
      </w:r>
      <w:r w:rsidR="00332FCB" w:rsidRPr="00287154">
        <w:rPr>
          <w:rFonts w:ascii="Times New Roman" w:hAnsi="Times New Roman" w:cs="Times New Roman"/>
          <w:szCs w:val="24"/>
        </w:rPr>
        <w:t xml:space="preserve"> eelneva teavituse korral vastamisega viivitamisest. </w:t>
      </w:r>
    </w:p>
    <w:p w14:paraId="1503DC3F" w14:textId="77777777" w:rsidR="00287154" w:rsidRPr="00287154" w:rsidRDefault="00287154" w:rsidP="00287154">
      <w:pPr>
        <w:jc w:val="both"/>
        <w:rPr>
          <w:rFonts w:ascii="Times New Roman" w:hAnsi="Times New Roman" w:cs="Times New Roman"/>
          <w:szCs w:val="24"/>
        </w:rPr>
      </w:pPr>
    </w:p>
    <w:p w14:paraId="50252950" w14:textId="77777777" w:rsidR="00332FCB" w:rsidRPr="00E81A6A" w:rsidRDefault="00332FCB" w:rsidP="00332F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b/>
          <w:szCs w:val="24"/>
        </w:rPr>
        <w:lastRenderedPageBreak/>
        <w:t xml:space="preserve">Väljasaatva kooli esindaja õigused ja kohustused </w:t>
      </w:r>
    </w:p>
    <w:p w14:paraId="3CAEC664" w14:textId="77777777" w:rsidR="00332FCB" w:rsidRPr="00E81A6A" w:rsidRDefault="00DF6C98" w:rsidP="00332FC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Kohustus garanteerida vahetusõpilasele võimalikult mugav ja paindlik naasmine kooliellu pärast vahetuse lõppu. </w:t>
      </w:r>
    </w:p>
    <w:p w14:paraId="17FDCC7D" w14:textId="77777777" w:rsidR="00DF6C98" w:rsidRPr="00E81A6A" w:rsidRDefault="00DF6C98" w:rsidP="00332FC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Õigus arvestada kõiki </w:t>
      </w:r>
      <w:proofErr w:type="spellStart"/>
      <w:r w:rsidRPr="00E81A6A">
        <w:rPr>
          <w:rFonts w:ascii="Times New Roman" w:hAnsi="Times New Roman" w:cs="Times New Roman"/>
          <w:szCs w:val="24"/>
        </w:rPr>
        <w:t>vastuvõtva</w:t>
      </w:r>
      <w:proofErr w:type="spellEnd"/>
      <w:r w:rsidRPr="00E81A6A">
        <w:rPr>
          <w:rFonts w:ascii="Times New Roman" w:hAnsi="Times New Roman" w:cs="Times New Roman"/>
          <w:szCs w:val="24"/>
        </w:rPr>
        <w:t xml:space="preserve"> kooli õpetajate poolt antud hindeid õpilase koolitöös hinnetele alusel. </w:t>
      </w:r>
    </w:p>
    <w:p w14:paraId="7E9A88EF" w14:textId="77777777" w:rsidR="00DF6C98" w:rsidRPr="00E81A6A" w:rsidRDefault="00DF6C98" w:rsidP="00332FC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Õigus keelduda õpilase vahetusse saatmisest mitterahuldavate õpitulemuste, käitumisprobleemide ja/või liigsete puudumiste korral ning sellest teavitada VVV esindajat. </w:t>
      </w:r>
    </w:p>
    <w:p w14:paraId="09843B81" w14:textId="77777777" w:rsidR="00DF6C98" w:rsidRPr="00E81A6A" w:rsidRDefault="00DF6C98" w:rsidP="00332FC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>Kohustus vastata VVV esindaja meili(de)</w:t>
      </w:r>
      <w:proofErr w:type="spellStart"/>
      <w:r w:rsidRPr="00E81A6A">
        <w:rPr>
          <w:rFonts w:ascii="Times New Roman" w:hAnsi="Times New Roman" w:cs="Times New Roman"/>
          <w:szCs w:val="24"/>
        </w:rPr>
        <w:t>le</w:t>
      </w:r>
      <w:proofErr w:type="spellEnd"/>
      <w:r w:rsidRPr="00E81A6A">
        <w:rPr>
          <w:rFonts w:ascii="Times New Roman" w:hAnsi="Times New Roman" w:cs="Times New Roman"/>
          <w:szCs w:val="24"/>
        </w:rPr>
        <w:t xml:space="preserve"> 10 tööpäeva jooksul, </w:t>
      </w:r>
      <w:r w:rsidR="00A62B9B" w:rsidRPr="00E81A6A">
        <w:rPr>
          <w:rFonts w:ascii="Times New Roman" w:hAnsi="Times New Roman" w:cs="Times New Roman"/>
          <w:szCs w:val="24"/>
        </w:rPr>
        <w:t>vastasel juhul eemaldatakse kool</w:t>
      </w:r>
      <w:r w:rsidRPr="00E81A6A">
        <w:rPr>
          <w:rFonts w:ascii="Times New Roman" w:hAnsi="Times New Roman" w:cs="Times New Roman"/>
          <w:szCs w:val="24"/>
        </w:rPr>
        <w:t xml:space="preserve"> osalevate koolide nimekirjast, v.a. kooli esindaja eelneva teavituse korral vastamisega viivitamisest. </w:t>
      </w:r>
    </w:p>
    <w:p w14:paraId="30EB6EF3" w14:textId="77777777" w:rsidR="00DF6C98" w:rsidRPr="00E81A6A" w:rsidRDefault="00DF6C98" w:rsidP="00DF6C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b/>
          <w:szCs w:val="24"/>
        </w:rPr>
        <w:t>VVV programmi esindaja õigused ja kohustused</w:t>
      </w:r>
    </w:p>
    <w:p w14:paraId="530C24C3" w14:textId="77777777" w:rsidR="00DF6C98" w:rsidRPr="00E81A6A" w:rsidRDefault="00DF6C98" w:rsidP="00DF6C9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>Kohustus tagada vahetuse sujuv toimumine ja</w:t>
      </w:r>
      <w:r w:rsidR="003C0449" w:rsidRPr="00E81A6A">
        <w:rPr>
          <w:rFonts w:ascii="Times New Roman" w:hAnsi="Times New Roman" w:cs="Times New Roman"/>
          <w:szCs w:val="24"/>
        </w:rPr>
        <w:t xml:space="preserve"> suhtlus kõigi osapoolte vahel. Olla erapooletu probleemide korral. </w:t>
      </w:r>
    </w:p>
    <w:p w14:paraId="13EB276E" w14:textId="77777777" w:rsidR="007A6D2C" w:rsidRPr="00E81A6A" w:rsidRDefault="00A62B9B" w:rsidP="00DF6C9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>Kohustus</w:t>
      </w:r>
      <w:r w:rsidR="007A6D2C" w:rsidRPr="00E81A6A">
        <w:rPr>
          <w:rFonts w:ascii="Times New Roman" w:hAnsi="Times New Roman" w:cs="Times New Roman"/>
          <w:szCs w:val="24"/>
        </w:rPr>
        <w:t xml:space="preserve"> kontrollida kõigi osapoolte lepingust tulenevate õiguste ning kohustuste järgmist, vajadusel osapoolt vastavate meetmetega korrale kutsudes. </w:t>
      </w:r>
    </w:p>
    <w:p w14:paraId="3F547197" w14:textId="77777777" w:rsidR="003C0449" w:rsidRPr="00E81A6A" w:rsidRDefault="003C0449" w:rsidP="00DF6C9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Kohustus edastada õpilaseni punktis 3.2. välja toodud info. </w:t>
      </w:r>
    </w:p>
    <w:p w14:paraId="25968466" w14:textId="77777777" w:rsidR="003C0449" w:rsidRPr="00E81A6A" w:rsidRDefault="00213905" w:rsidP="00DF6C9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Õigus tõsta osalustasu suurust teatades sellest </w:t>
      </w:r>
      <w:proofErr w:type="spellStart"/>
      <w:r w:rsidRPr="00E81A6A">
        <w:rPr>
          <w:rFonts w:ascii="Times New Roman" w:hAnsi="Times New Roman" w:cs="Times New Roman"/>
          <w:szCs w:val="24"/>
        </w:rPr>
        <w:t>VeniVidiVici</w:t>
      </w:r>
      <w:proofErr w:type="spellEnd"/>
      <w:r w:rsidRPr="00E81A6A">
        <w:rPr>
          <w:rFonts w:ascii="Times New Roman" w:hAnsi="Times New Roman" w:cs="Times New Roman"/>
          <w:szCs w:val="24"/>
        </w:rPr>
        <w:t xml:space="preserve"> Õpilasvahetuse koduleheküljel. </w:t>
      </w:r>
    </w:p>
    <w:p w14:paraId="1A620F07" w14:textId="77777777" w:rsidR="003C0449" w:rsidRPr="00E81A6A" w:rsidRDefault="003C0449" w:rsidP="003C044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Õigus keelduda vahetuse korraldamisest juhul, kui õpilane pole täitnud oma kohustusi enne vahetuse algust. </w:t>
      </w:r>
    </w:p>
    <w:p w14:paraId="3EE74E71" w14:textId="77777777" w:rsidR="00DF6C98" w:rsidRPr="00E81A6A" w:rsidRDefault="00DF6C98" w:rsidP="00DF6C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b/>
          <w:szCs w:val="24"/>
        </w:rPr>
        <w:t xml:space="preserve">Lepingu </w:t>
      </w:r>
      <w:r w:rsidR="003C0449" w:rsidRPr="00E81A6A">
        <w:rPr>
          <w:rFonts w:ascii="Times New Roman" w:hAnsi="Times New Roman" w:cs="Times New Roman"/>
          <w:b/>
          <w:szCs w:val="24"/>
        </w:rPr>
        <w:t>kehtivus ning ülesütlemise kord</w:t>
      </w:r>
    </w:p>
    <w:p w14:paraId="4AB92928" w14:textId="77777777" w:rsidR="007A6D2C" w:rsidRPr="00E81A6A" w:rsidRDefault="003C0449" w:rsidP="007A6D2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>Käesolev leping</w:t>
      </w:r>
      <w:r w:rsidR="007A6D2C" w:rsidRPr="00E81A6A">
        <w:rPr>
          <w:rFonts w:ascii="Times New Roman" w:hAnsi="Times New Roman" w:cs="Times New Roman"/>
          <w:szCs w:val="24"/>
        </w:rPr>
        <w:t xml:space="preserve"> on sõlmitud </w:t>
      </w:r>
      <w:r w:rsidR="007A6D2C" w:rsidRPr="00E81A6A">
        <w:rPr>
          <w:rFonts w:ascii="Times New Roman" w:hAnsi="Times New Roman" w:cs="Times New Roman"/>
          <w:szCs w:val="24"/>
          <w:u w:val="single"/>
        </w:rPr>
        <w:t>tähtajatult</w:t>
      </w:r>
      <w:r w:rsidR="00213905" w:rsidRPr="00E81A6A">
        <w:rPr>
          <w:rFonts w:ascii="Times New Roman" w:hAnsi="Times New Roman" w:cs="Times New Roman"/>
          <w:szCs w:val="24"/>
        </w:rPr>
        <w:t xml:space="preserve"> kuni poolte lõppemiseni. </w:t>
      </w:r>
    </w:p>
    <w:p w14:paraId="3C6CB0C8" w14:textId="77777777" w:rsidR="007A6D2C" w:rsidRPr="00E81A6A" w:rsidRDefault="007A6D2C" w:rsidP="007A6D2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>VVV esindaja võib lepingu üles öelda juhul, kui:</w:t>
      </w:r>
    </w:p>
    <w:p w14:paraId="30C6CCE9" w14:textId="77777777" w:rsidR="007A6D2C" w:rsidRPr="00E81A6A" w:rsidRDefault="007A6D2C" w:rsidP="007A6D2C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Väljasaatva kooli esindaja rikub oluliselt punktis 4 toodud kohustusi; </w:t>
      </w:r>
    </w:p>
    <w:p w14:paraId="55AFE1D5" w14:textId="77777777" w:rsidR="007A6D2C" w:rsidRPr="00E81A6A" w:rsidRDefault="007A6D2C" w:rsidP="007A6D2C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E81A6A">
        <w:rPr>
          <w:rFonts w:ascii="Times New Roman" w:hAnsi="Times New Roman" w:cs="Times New Roman"/>
          <w:szCs w:val="24"/>
        </w:rPr>
        <w:t>Vastuvõtva</w:t>
      </w:r>
      <w:proofErr w:type="spellEnd"/>
      <w:r w:rsidRPr="00E81A6A">
        <w:rPr>
          <w:rFonts w:ascii="Times New Roman" w:hAnsi="Times New Roman" w:cs="Times New Roman"/>
          <w:szCs w:val="24"/>
        </w:rPr>
        <w:t xml:space="preserve"> kooli esindaja rikub oluliselt punktis 3 toodud kohustusi;</w:t>
      </w:r>
    </w:p>
    <w:p w14:paraId="57778464" w14:textId="77777777" w:rsidR="007A6D2C" w:rsidRPr="00E81A6A" w:rsidRDefault="007A6D2C" w:rsidP="007A6D2C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>Koolide esindaja pole vastanud VVV esindaja kirja(de)</w:t>
      </w:r>
      <w:proofErr w:type="spellStart"/>
      <w:r w:rsidRPr="00E81A6A">
        <w:rPr>
          <w:rFonts w:ascii="Times New Roman" w:hAnsi="Times New Roman" w:cs="Times New Roman"/>
          <w:szCs w:val="24"/>
        </w:rPr>
        <w:t>le</w:t>
      </w:r>
      <w:proofErr w:type="spellEnd"/>
      <w:r w:rsidRPr="00E81A6A">
        <w:rPr>
          <w:rFonts w:ascii="Times New Roman" w:hAnsi="Times New Roman" w:cs="Times New Roman"/>
          <w:szCs w:val="24"/>
        </w:rPr>
        <w:t xml:space="preserve"> 10 tööpäeva jooksul. </w:t>
      </w:r>
    </w:p>
    <w:p w14:paraId="1F1ECC44" w14:textId="77777777" w:rsidR="007A6D2C" w:rsidRPr="00E81A6A" w:rsidRDefault="007A6D2C" w:rsidP="007A6D2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E81A6A">
        <w:rPr>
          <w:rFonts w:ascii="Times New Roman" w:hAnsi="Times New Roman" w:cs="Times New Roman"/>
          <w:szCs w:val="24"/>
        </w:rPr>
        <w:t>Vastuvõtva</w:t>
      </w:r>
      <w:proofErr w:type="spellEnd"/>
      <w:r w:rsidRPr="00E81A6A">
        <w:rPr>
          <w:rFonts w:ascii="Times New Roman" w:hAnsi="Times New Roman" w:cs="Times New Roman"/>
          <w:szCs w:val="24"/>
        </w:rPr>
        <w:t>/väljasaatva kooli esindaja võib lepingu üles öelda juhul, kui:</w:t>
      </w:r>
    </w:p>
    <w:p w14:paraId="7B8F21AB" w14:textId="77777777" w:rsidR="007A6D2C" w:rsidRPr="00E81A6A" w:rsidRDefault="007A6D2C" w:rsidP="007A6D2C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VVV esindaja rikub oluliselt punktis </w:t>
      </w:r>
      <w:r w:rsidR="00F73136" w:rsidRPr="00E81A6A">
        <w:rPr>
          <w:rFonts w:ascii="Times New Roman" w:hAnsi="Times New Roman" w:cs="Times New Roman"/>
          <w:szCs w:val="24"/>
        </w:rPr>
        <w:t xml:space="preserve">5 toodud kohustusi; </w:t>
      </w:r>
    </w:p>
    <w:p w14:paraId="3D0B9C93" w14:textId="77777777" w:rsidR="00F73136" w:rsidRPr="00E81A6A" w:rsidRDefault="00F73136" w:rsidP="00F7313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Kool ning selle õpilased ei soovi VVV programmist enam osa võtta. </w:t>
      </w:r>
    </w:p>
    <w:p w14:paraId="01828C32" w14:textId="77777777" w:rsidR="00F73136" w:rsidRPr="00E81A6A" w:rsidRDefault="00F73136" w:rsidP="00F7313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Ülesütlemine toimub </w:t>
      </w:r>
      <w:proofErr w:type="spellStart"/>
      <w:r w:rsidRPr="00E81A6A">
        <w:rPr>
          <w:rFonts w:ascii="Times New Roman" w:hAnsi="Times New Roman" w:cs="Times New Roman"/>
          <w:szCs w:val="24"/>
        </w:rPr>
        <w:t>ülesütlemistaotluse</w:t>
      </w:r>
      <w:proofErr w:type="spellEnd"/>
      <w:r w:rsidRPr="00E81A6A">
        <w:rPr>
          <w:rFonts w:ascii="Times New Roman" w:hAnsi="Times New Roman" w:cs="Times New Roman"/>
          <w:szCs w:val="24"/>
        </w:rPr>
        <w:t xml:space="preserve"> esitamis</w:t>
      </w:r>
      <w:r w:rsidR="00213905" w:rsidRPr="00E81A6A">
        <w:rPr>
          <w:rFonts w:ascii="Times New Roman" w:hAnsi="Times New Roman" w:cs="Times New Roman"/>
          <w:szCs w:val="24"/>
        </w:rPr>
        <w:t xml:space="preserve">ega teisele osapoolele. Kui taotlus ülesütlemiseks on esitatud, jõustub lepingu lõpetamise lisa. Kahe nädala jooksul </w:t>
      </w:r>
      <w:r w:rsidRPr="00E81A6A">
        <w:rPr>
          <w:rFonts w:ascii="Times New Roman" w:hAnsi="Times New Roman" w:cs="Times New Roman"/>
          <w:szCs w:val="24"/>
        </w:rPr>
        <w:t xml:space="preserve">pärast taotluse esitamise päeva või hetkest, mil antud koolis õppiv või koolist vahetusse saadetud õpilas(t)e vahetusperiood on lõppenud. </w:t>
      </w:r>
    </w:p>
    <w:p w14:paraId="08491702" w14:textId="77777777" w:rsidR="00F73136" w:rsidRPr="00E81A6A" w:rsidRDefault="00F73136" w:rsidP="00F7313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Lepingu ülesütlemise korral eemaldatakse kool VVV infosüsteemist ning kodulehel asuvast </w:t>
      </w:r>
      <w:r w:rsidRPr="00E81A6A">
        <w:rPr>
          <w:rFonts w:ascii="Times New Roman" w:hAnsi="Times New Roman" w:cs="Times New Roman"/>
          <w:i/>
          <w:szCs w:val="24"/>
        </w:rPr>
        <w:t>koolide nimekirjast</w:t>
      </w:r>
      <w:r w:rsidRPr="00E81A6A">
        <w:rPr>
          <w:rFonts w:ascii="Times New Roman" w:hAnsi="Times New Roman" w:cs="Times New Roman"/>
          <w:szCs w:val="24"/>
        </w:rPr>
        <w:t xml:space="preserve">. </w:t>
      </w:r>
    </w:p>
    <w:p w14:paraId="77046E15" w14:textId="77777777" w:rsidR="00F73136" w:rsidRDefault="00F73136" w:rsidP="00F73136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E81A6A">
        <w:rPr>
          <w:rFonts w:ascii="Times New Roman" w:hAnsi="Times New Roman" w:cs="Times New Roman"/>
          <w:i/>
          <w:sz w:val="20"/>
          <w:szCs w:val="24"/>
        </w:rPr>
        <w:t xml:space="preserve">Käesoleva lepingu allkirjastamisega kinnitan, et olen tutvunud ning nõustun </w:t>
      </w:r>
      <w:proofErr w:type="spellStart"/>
      <w:r w:rsidRPr="00E81A6A">
        <w:rPr>
          <w:rFonts w:ascii="Times New Roman" w:hAnsi="Times New Roman" w:cs="Times New Roman"/>
          <w:i/>
          <w:sz w:val="20"/>
          <w:szCs w:val="24"/>
        </w:rPr>
        <w:t>VeniVidiVici</w:t>
      </w:r>
      <w:proofErr w:type="spellEnd"/>
      <w:r w:rsidRPr="00E81A6A">
        <w:rPr>
          <w:rFonts w:ascii="Times New Roman" w:hAnsi="Times New Roman" w:cs="Times New Roman"/>
          <w:i/>
          <w:sz w:val="20"/>
          <w:szCs w:val="24"/>
        </w:rPr>
        <w:t xml:space="preserve"> Õpilasvahetuse programmis osalemise tingimustega ning luban kinni pidada lepingust tulenevatest õigustest ja kohustustest.</w:t>
      </w:r>
    </w:p>
    <w:p w14:paraId="0000167A" w14:textId="77777777" w:rsidR="00367D2A" w:rsidRPr="004821B2" w:rsidRDefault="00E858B9" w:rsidP="00F73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Alates 2016/2017 õppe</w:t>
      </w:r>
      <w:r w:rsidR="00367D2A" w:rsidRPr="004821B2">
        <w:rPr>
          <w:rFonts w:ascii="Times New Roman" w:hAnsi="Times New Roman" w:cs="Times New Roman"/>
          <w:b/>
          <w:sz w:val="24"/>
          <w:szCs w:val="24"/>
        </w:rPr>
        <w:t>aastast palume saata lepingu elektroonselt (</w:t>
      </w:r>
      <w:proofErr w:type="spellStart"/>
      <w:r w:rsidR="00367D2A" w:rsidRPr="004821B2">
        <w:rPr>
          <w:rFonts w:ascii="Times New Roman" w:hAnsi="Times New Roman" w:cs="Times New Roman"/>
          <w:b/>
          <w:sz w:val="24"/>
          <w:szCs w:val="24"/>
        </w:rPr>
        <w:t>digiallkirjastatult</w:t>
      </w:r>
      <w:proofErr w:type="spellEnd"/>
      <w:r w:rsidR="00367D2A" w:rsidRPr="004821B2">
        <w:rPr>
          <w:rFonts w:ascii="Times New Roman" w:hAnsi="Times New Roman" w:cs="Times New Roman"/>
          <w:b/>
          <w:sz w:val="24"/>
          <w:szCs w:val="24"/>
        </w:rPr>
        <w:t xml:space="preserve"> või skaneeritult) aadressile </w:t>
      </w:r>
      <w:hyperlink r:id="rId8" w:history="1">
        <w:r w:rsidRPr="00D667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vvvopilasvahetus@gmail.com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E6B0556" w14:textId="77777777" w:rsidR="00F73136" w:rsidRPr="00E81A6A" w:rsidRDefault="005C319B" w:rsidP="00F73136">
      <w:pPr>
        <w:jc w:val="both"/>
        <w:rPr>
          <w:rFonts w:ascii="Times New Roman" w:hAnsi="Times New Roman" w:cs="Times New Roman"/>
          <w:szCs w:val="24"/>
        </w:rPr>
      </w:pPr>
      <w:r w:rsidRPr="00E81A6A">
        <w:rPr>
          <w:rFonts w:ascii="Times New Roman" w:hAnsi="Times New Roman" w:cs="Times New Roman"/>
          <w:szCs w:val="24"/>
        </w:rPr>
        <w:t xml:space="preserve">Kooli esindaja nimi ja meiliaadress: </w:t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</w:r>
      <w:r w:rsidRPr="00E81A6A">
        <w:rPr>
          <w:rFonts w:ascii="Times New Roman" w:hAnsi="Times New Roman" w:cs="Times New Roman"/>
          <w:szCs w:val="24"/>
        </w:rPr>
        <w:softHyphen/>
        <w:t>______________________________________________</w:t>
      </w:r>
    </w:p>
    <w:p w14:paraId="0AB884DF" w14:textId="77777777" w:rsidR="00367D2A" w:rsidRDefault="00367D2A" w:rsidP="005C319B">
      <w:pPr>
        <w:rPr>
          <w:rFonts w:ascii="Times New Roman" w:hAnsi="Times New Roman" w:cs="Times New Roman"/>
          <w:i/>
          <w:szCs w:val="24"/>
        </w:rPr>
      </w:pPr>
    </w:p>
    <w:p w14:paraId="63CE0AFE" w14:textId="77777777" w:rsidR="00F73136" w:rsidRPr="00E81A6A" w:rsidRDefault="00F73136" w:rsidP="005C319B">
      <w:pPr>
        <w:rPr>
          <w:rFonts w:ascii="Times New Roman" w:hAnsi="Times New Roman" w:cs="Times New Roman"/>
          <w:i/>
          <w:szCs w:val="24"/>
        </w:rPr>
      </w:pPr>
      <w:proofErr w:type="spellStart"/>
      <w:r w:rsidRPr="00E81A6A">
        <w:rPr>
          <w:rFonts w:ascii="Times New Roman" w:hAnsi="Times New Roman" w:cs="Times New Roman"/>
          <w:i/>
          <w:szCs w:val="24"/>
        </w:rPr>
        <w:t>VeniVidiVici</w:t>
      </w:r>
      <w:proofErr w:type="spellEnd"/>
      <w:r w:rsidRPr="00E81A6A">
        <w:rPr>
          <w:rFonts w:ascii="Times New Roman" w:hAnsi="Times New Roman" w:cs="Times New Roman"/>
          <w:i/>
          <w:szCs w:val="24"/>
        </w:rPr>
        <w:t xml:space="preserve"> Õpilasvahetuse  </w:t>
      </w:r>
      <w:r w:rsidR="005C319B" w:rsidRPr="00E81A6A">
        <w:rPr>
          <w:rFonts w:ascii="Times New Roman" w:hAnsi="Times New Roman" w:cs="Times New Roman"/>
          <w:i/>
          <w:szCs w:val="24"/>
        </w:rPr>
        <w:t xml:space="preserve">                Koolidirektori                                           Kuupäev</w:t>
      </w:r>
      <w:r w:rsidRPr="00E81A6A">
        <w:rPr>
          <w:rFonts w:ascii="Times New Roman" w:hAnsi="Times New Roman" w:cs="Times New Roman"/>
          <w:i/>
          <w:szCs w:val="24"/>
        </w:rPr>
        <w:br/>
      </w:r>
      <w:r w:rsidR="005C319B" w:rsidRPr="00E81A6A">
        <w:rPr>
          <w:rFonts w:ascii="Times New Roman" w:hAnsi="Times New Roman" w:cs="Times New Roman"/>
          <w:i/>
          <w:szCs w:val="24"/>
        </w:rPr>
        <w:t xml:space="preserve">  esindaja nimi ja allkiri                          nimi ja allkiri                     </w:t>
      </w:r>
    </w:p>
    <w:p w14:paraId="7288A403" w14:textId="77777777" w:rsidR="00F73136" w:rsidRPr="00F73136" w:rsidRDefault="005C319B" w:rsidP="005C31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  <w:t>………………………………………        ……………………………………..                 ……………</w:t>
      </w:r>
    </w:p>
    <w:sectPr w:rsidR="00F73136" w:rsidRPr="00F73136" w:rsidSect="004C7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691BA" w14:textId="77777777" w:rsidR="006C3E69" w:rsidRDefault="006C3E69" w:rsidP="00D973CC">
      <w:pPr>
        <w:spacing w:after="0" w:line="240" w:lineRule="auto"/>
      </w:pPr>
      <w:r>
        <w:separator/>
      </w:r>
    </w:p>
  </w:endnote>
  <w:endnote w:type="continuationSeparator" w:id="0">
    <w:p w14:paraId="45C9DB19" w14:textId="77777777" w:rsidR="006C3E69" w:rsidRDefault="006C3E69" w:rsidP="00D9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AD44E" w14:textId="77777777" w:rsidR="004C6999" w:rsidRDefault="004C69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903C3" w14:textId="77777777" w:rsidR="004C6999" w:rsidRPr="0060030F" w:rsidRDefault="004C6999" w:rsidP="004C6999">
    <w:pPr>
      <w:pStyle w:val="Footer"/>
      <w:jc w:val="both"/>
      <w:rPr>
        <w:i/>
        <w:color w:val="808080"/>
        <w:sz w:val="20"/>
        <w:szCs w:val="20"/>
      </w:rPr>
    </w:pPr>
    <w:proofErr w:type="spellStart"/>
    <w:r w:rsidRPr="0060030F">
      <w:rPr>
        <w:i/>
        <w:color w:val="808080"/>
        <w:sz w:val="20"/>
        <w:szCs w:val="20"/>
      </w:rPr>
      <w:t>VeniVidiVici</w:t>
    </w:r>
    <w:proofErr w:type="spellEnd"/>
    <w:r w:rsidRPr="0060030F">
      <w:rPr>
        <w:i/>
        <w:color w:val="808080"/>
        <w:sz w:val="20"/>
        <w:szCs w:val="20"/>
      </w:rPr>
      <w:t xml:space="preserve"> </w:t>
    </w:r>
    <w:r>
      <w:rPr>
        <w:i/>
        <w:color w:val="808080"/>
        <w:sz w:val="20"/>
        <w:szCs w:val="20"/>
      </w:rPr>
      <w:t xml:space="preserve">Õpilasvahetuse </w:t>
    </w:r>
    <w:r w:rsidRPr="0060030F">
      <w:rPr>
        <w:i/>
        <w:color w:val="808080"/>
        <w:sz w:val="20"/>
        <w:szCs w:val="20"/>
      </w:rPr>
      <w:t xml:space="preserve">kaubamärk on registreeritud ning kõik õigused kaitstud MTÜ </w:t>
    </w:r>
    <w:proofErr w:type="spellStart"/>
    <w:r w:rsidRPr="0060030F">
      <w:rPr>
        <w:i/>
        <w:color w:val="808080"/>
        <w:sz w:val="20"/>
        <w:szCs w:val="20"/>
      </w:rPr>
      <w:t>VeniVidiVici</w:t>
    </w:r>
    <w:proofErr w:type="spellEnd"/>
    <w:r w:rsidRPr="0060030F">
      <w:rPr>
        <w:i/>
        <w:color w:val="808080"/>
        <w:sz w:val="20"/>
        <w:szCs w:val="20"/>
      </w:rPr>
      <w:t xml:space="preserve"> poolt. Igasuguse kaitstud materjali ebaseaduslik paljundamine</w:t>
    </w:r>
    <w:r>
      <w:rPr>
        <w:i/>
        <w:color w:val="808080"/>
        <w:sz w:val="20"/>
        <w:szCs w:val="20"/>
      </w:rPr>
      <w:t>, kasutamine</w:t>
    </w:r>
    <w:r w:rsidRPr="0060030F">
      <w:rPr>
        <w:i/>
        <w:color w:val="808080"/>
        <w:sz w:val="20"/>
        <w:szCs w:val="20"/>
      </w:rPr>
      <w:t xml:space="preserve"> ja levitamine toob kaasa </w:t>
    </w:r>
    <w:r>
      <w:rPr>
        <w:i/>
        <w:color w:val="808080"/>
        <w:sz w:val="20"/>
        <w:szCs w:val="20"/>
      </w:rPr>
      <w:t>Kaubamärgi</w:t>
    </w:r>
    <w:r w:rsidRPr="0060030F">
      <w:rPr>
        <w:i/>
        <w:color w:val="808080"/>
        <w:sz w:val="20"/>
        <w:szCs w:val="20"/>
      </w:rPr>
      <w:t xml:space="preserve">seaduses ettenähtud vastutuse. </w:t>
    </w:r>
    <w:r>
      <w:rPr>
        <w:i/>
        <w:color w:val="808080"/>
        <w:sz w:val="20"/>
        <w:szCs w:val="20"/>
      </w:rPr>
      <w:t xml:space="preserve"> </w:t>
    </w:r>
    <w:r w:rsidRPr="0060030F">
      <w:rPr>
        <w:i/>
        <w:color w:val="808080"/>
        <w:sz w:val="20"/>
        <w:szCs w:val="20"/>
      </w:rPr>
      <w:t xml:space="preserve"> </w:t>
    </w:r>
  </w:p>
  <w:p w14:paraId="7822445A" w14:textId="77777777" w:rsidR="00D973CC" w:rsidRPr="00D973CC" w:rsidRDefault="00D973CC" w:rsidP="00D973CC">
    <w:pPr>
      <w:pStyle w:val="Footer"/>
      <w:jc w:val="both"/>
      <w:rPr>
        <w:i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5AAE5" w14:textId="77777777" w:rsidR="004C6999" w:rsidRDefault="004C69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75623" w14:textId="77777777" w:rsidR="006C3E69" w:rsidRDefault="006C3E69" w:rsidP="00D973CC">
      <w:pPr>
        <w:spacing w:after="0" w:line="240" w:lineRule="auto"/>
      </w:pPr>
      <w:r>
        <w:separator/>
      </w:r>
    </w:p>
  </w:footnote>
  <w:footnote w:type="continuationSeparator" w:id="0">
    <w:p w14:paraId="344AB77A" w14:textId="77777777" w:rsidR="006C3E69" w:rsidRDefault="006C3E69" w:rsidP="00D9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B81C" w14:textId="77777777" w:rsidR="004C6999" w:rsidRDefault="004C69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2B95A" w14:textId="77777777" w:rsidR="004C6999" w:rsidRDefault="004C69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9FDB8" w14:textId="77777777" w:rsidR="004C6999" w:rsidRDefault="004C69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43ED2"/>
    <w:multiLevelType w:val="multilevel"/>
    <w:tmpl w:val="B094A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BF"/>
    <w:rsid w:val="00114D81"/>
    <w:rsid w:val="001205A7"/>
    <w:rsid w:val="00213905"/>
    <w:rsid w:val="00287154"/>
    <w:rsid w:val="00315045"/>
    <w:rsid w:val="00315DDA"/>
    <w:rsid w:val="00332FCB"/>
    <w:rsid w:val="00367D2A"/>
    <w:rsid w:val="003C0449"/>
    <w:rsid w:val="003F3694"/>
    <w:rsid w:val="004821B2"/>
    <w:rsid w:val="004C6999"/>
    <w:rsid w:val="004C74D5"/>
    <w:rsid w:val="005C319B"/>
    <w:rsid w:val="006C3E69"/>
    <w:rsid w:val="007A6D2C"/>
    <w:rsid w:val="007F0D60"/>
    <w:rsid w:val="00827CE7"/>
    <w:rsid w:val="00844902"/>
    <w:rsid w:val="008A64B6"/>
    <w:rsid w:val="008B7B38"/>
    <w:rsid w:val="008F5C1C"/>
    <w:rsid w:val="00995B66"/>
    <w:rsid w:val="00A62B9B"/>
    <w:rsid w:val="00A65B21"/>
    <w:rsid w:val="00BA279F"/>
    <w:rsid w:val="00BC3030"/>
    <w:rsid w:val="00C567BF"/>
    <w:rsid w:val="00CA72D1"/>
    <w:rsid w:val="00D11488"/>
    <w:rsid w:val="00D3229C"/>
    <w:rsid w:val="00D973CC"/>
    <w:rsid w:val="00DC2814"/>
    <w:rsid w:val="00DF6C98"/>
    <w:rsid w:val="00E81A6A"/>
    <w:rsid w:val="00E858B9"/>
    <w:rsid w:val="00EF7651"/>
    <w:rsid w:val="00F73136"/>
    <w:rsid w:val="00F8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D52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CC"/>
  </w:style>
  <w:style w:type="paragraph" w:styleId="Footer">
    <w:name w:val="footer"/>
    <w:basedOn w:val="Normal"/>
    <w:link w:val="FooterChar"/>
    <w:uiPriority w:val="99"/>
    <w:unhideWhenUsed/>
    <w:rsid w:val="00D9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CC"/>
  </w:style>
  <w:style w:type="character" w:styleId="Hyperlink">
    <w:name w:val="Hyperlink"/>
    <w:basedOn w:val="DefaultParagraphFont"/>
    <w:uiPriority w:val="99"/>
    <w:unhideWhenUsed/>
    <w:rsid w:val="00D97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vvvopilasvahetus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4659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Gerle Trifanov</cp:lastModifiedBy>
  <cp:revision>3</cp:revision>
  <dcterms:created xsi:type="dcterms:W3CDTF">2016-09-03T19:59:00Z</dcterms:created>
  <dcterms:modified xsi:type="dcterms:W3CDTF">2016-09-03T20:18:00Z</dcterms:modified>
</cp:coreProperties>
</file>